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EF" w:rsidRPr="009A64EF" w:rsidRDefault="009A64EF" w:rsidP="009A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9A64E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9A64EF" w:rsidRPr="009A64EF" w:rsidRDefault="009A64EF" w:rsidP="009A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9A64EF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детский сад № 545 «Рябинка»</w:t>
      </w:r>
    </w:p>
    <w:tbl>
      <w:tblPr>
        <w:tblW w:w="0" w:type="auto"/>
        <w:tblInd w:w="5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9A64EF" w:rsidRPr="009A64EF" w:rsidTr="00D21CD0">
        <w:trPr>
          <w:trHeight w:val="100"/>
        </w:trPr>
        <w:tc>
          <w:tcPr>
            <w:tcW w:w="9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64EF" w:rsidRPr="009A64EF" w:rsidRDefault="009A64EF" w:rsidP="009A64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620135, г. Екатеринбург, ул. Фрезеровщиков, 30а,  тел: 306-12-26,  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mdou</w:t>
            </w:r>
            <w:r w:rsidRPr="009A64E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545@</w:t>
            </w:r>
            <w:r w:rsidRPr="009A64E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eduekb</w:t>
            </w:r>
            <w:r w:rsidRPr="009A64E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r w:rsidRPr="009A64E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ru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сайт: 545.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tvoysadik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A64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9A64EF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6003F1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Педагогический совет</w:t>
      </w:r>
    </w:p>
    <w:p w:rsidR="006003F1" w:rsidRPr="00336A17" w:rsidRDefault="006003F1" w:rsidP="006003F1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Реализации технологии «</w:t>
      </w:r>
      <w:r w:rsidR="001F6C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Время выбора»</w:t>
      </w: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в рамках открытого образовательного </w:t>
      </w:r>
      <w:r w:rsidR="00336A17"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процесса</w:t>
      </w:r>
      <w:r w:rsidR="001F6C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="00336A17"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</w:t>
      </w: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детском саду детей и педагогов</w:t>
      </w:r>
      <w:r w:rsidR="001F6C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и родителей в рамках с</w:t>
      </w:r>
      <w:r w:rsidR="001F6C01" w:rsidRPr="001F6C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убъектност</w:t>
      </w:r>
      <w:r w:rsidR="001F6C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и</w:t>
      </w: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</w:t>
      </w: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Default="009A64EF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</w:p>
    <w:p w:rsidR="009A64EF" w:rsidRDefault="009A64EF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9A64EF" w:rsidRDefault="009A64EF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9A64EF" w:rsidRDefault="009A64EF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9A64EF" w:rsidRDefault="009A64EF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9A64EF" w:rsidRDefault="009A64EF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9A64EF" w:rsidRPr="00336A17" w:rsidRDefault="009A64EF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bookmarkStart w:id="0" w:name="_GoBack"/>
      <w:bookmarkEnd w:id="0"/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336A17" w:rsidRDefault="00336A17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336A17" w:rsidRDefault="00336A17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336A17" w:rsidRDefault="00336A17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336A17" w:rsidRDefault="00336A17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8F2805" w:rsidRDefault="008F2805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8F2805" w:rsidRDefault="008F2805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8F2805" w:rsidRDefault="008F2805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336A17" w:rsidRPr="00336A17" w:rsidRDefault="00336A17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003F1" w:rsidRPr="00336A17" w:rsidRDefault="006003F1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71614B" w:rsidRPr="00336A17" w:rsidRDefault="0071614B" w:rsidP="00D97B4C">
      <w:pPr>
        <w:spacing w:after="0"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Педагогический совет </w:t>
      </w:r>
    </w:p>
    <w:p w:rsidR="00BF64D3" w:rsidRPr="00336A17" w:rsidRDefault="00BF64D3" w:rsidP="00B61343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r w:rsidR="004E1C1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еализации технологии «</w:t>
      </w:r>
      <w:r w:rsid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Время выбора </w:t>
      </w:r>
      <w:r w:rsidR="004E1C1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 в рамках открытого образовательного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процесса</w:t>
      </w:r>
      <w:r w:rsidR="004E1C1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156C30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4E1C1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Open 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Space в</w:t>
      </w:r>
      <w:r w:rsidR="004C231F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детском саду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детей и педагогов</w:t>
      </w:r>
      <w:r w:rsidR="004C231F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71614B" w:rsidRPr="00336A17" w:rsidRDefault="00156C30" w:rsidP="00647D03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Цель: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Освоение</w:t>
      </w:r>
      <w:r w:rsidR="0071614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педагогами способов</w:t>
      </w:r>
      <w:r w:rsidR="0071614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самостоятельного проектирования образовательного </w:t>
      </w:r>
      <w:r w:rsidR="00647D03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пространства детской инициативы через апробирование </w:t>
      </w:r>
      <w:r w:rsidR="0071614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самостоятельных, инициативных педагогических действий в рамках технологии «</w:t>
      </w:r>
      <w:r w:rsid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Время</w:t>
      </w:r>
      <w:r w:rsidR="0071614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 с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учётом</w:t>
      </w:r>
      <w:r w:rsidR="0071614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их стартовых компетентностей в условиях собственных профессиональных предпочтений.</w:t>
      </w:r>
    </w:p>
    <w:p w:rsidR="0071614B" w:rsidRPr="00336A17" w:rsidRDefault="00763F4C" w:rsidP="00647D03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Формат:</w:t>
      </w:r>
      <w:r w:rsidR="00B61343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Форсайт- сессия </w:t>
      </w:r>
    </w:p>
    <w:p w:rsidR="00647D03" w:rsidRPr="00336A17" w:rsidRDefault="00763F4C" w:rsidP="00647D03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Ход:</w:t>
      </w:r>
    </w:p>
    <w:p w:rsidR="00647D03" w:rsidRPr="00336A17" w:rsidRDefault="00647D03" w:rsidP="00647D03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Добрый день, уважаемые коллеги!</w:t>
      </w:r>
    </w:p>
    <w:p w:rsidR="00647D03" w:rsidRPr="00336A17" w:rsidRDefault="00156C30" w:rsidP="00647D03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 знаете,</w:t>
      </w:r>
      <w:r w:rsidR="00647D03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самую точную примету: если встретились два педагога, то обязательно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начнётся</w:t>
      </w:r>
      <w:r w:rsidR="00647D03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педсовет? Тогда чего же ждать нам сегодня, когда собралось вместе столько педагогов!</w:t>
      </w:r>
    </w:p>
    <w:p w:rsid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Эмоциональный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корь</w:t>
      </w:r>
    </w:p>
    <w:p w:rsid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Посмотрите внимательно на картинку и определите, где Вы на ней?</w:t>
      </w:r>
    </w:p>
    <w:p w:rsid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B193C5F" wp14:editId="4656FC99">
            <wp:extent cx="3457143" cy="250476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Прием «Давайте </w:t>
      </w: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познакомимся</w:t>
      </w:r>
    </w:p>
    <w:p w:rsidR="009A64EF" w:rsidRP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 модерационной карте напишите:</w:t>
      </w:r>
    </w:p>
    <w:p w:rsidR="009A64EF" w:rsidRP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 Имя/имя и отчество;</w:t>
      </w:r>
    </w:p>
    <w:p w:rsidR="009A64EF" w:rsidRP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 Ваша ассоциация со словом «будущее»?</w:t>
      </w:r>
    </w:p>
    <w:p w:rsidR="009A64EF" w:rsidRDefault="009A64EF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 Ваши ожидания от нашей встречи</w:t>
      </w:r>
    </w:p>
    <w:p w:rsidR="00234461" w:rsidRPr="00336A17" w:rsidRDefault="00763F4C" w:rsidP="009A64E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Нашу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Форсайт</w:t>
      </w:r>
      <w:r w:rsidR="00BF55A3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156C30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сессию я</w:t>
      </w:r>
      <w:r w:rsidR="00156C30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бы хотела начать со стихотворение английского писателя Редьярда Киплинга.</w:t>
      </w:r>
    </w:p>
    <w:p w:rsidR="0014610B" w:rsidRPr="00336A17" w:rsidRDefault="0014610B" w:rsidP="0014610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Часть </w:t>
      </w:r>
    </w:p>
    <w:p w:rsidR="00234461" w:rsidRPr="00336A17" w:rsidRDefault="00234461" w:rsidP="0014610B">
      <w:pPr>
        <w:ind w:left="360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Метод Киплинга</w:t>
      </w:r>
    </w:p>
    <w:p w:rsidR="00234461" w:rsidRPr="00336A17" w:rsidRDefault="00234461" w:rsidP="00D97B4C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В его основе лежит стихотворение английского писателя Редьярда Киплинга:</w:t>
      </w:r>
    </w:p>
    <w:p w:rsidR="00D97B4C" w:rsidRPr="00336A17" w:rsidRDefault="00234461" w:rsidP="00D97B4C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Есть у меня шестерка слуг, </w:t>
      </w:r>
    </w:p>
    <w:p w:rsidR="00D97B4C" w:rsidRPr="00336A17" w:rsidRDefault="00234461" w:rsidP="00D97B4C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Проворных, озорных.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И все, что вижу я вокруг, 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Все знаю я от них.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Они по зову моему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Являются в нужде.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Зовут их Как? и Почему? Кто? Что? Когда? и </w:t>
      </w:r>
      <w:r w:rsidR="00156C30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где</w:t>
      </w:r>
      <w:r w:rsidR="00D67D6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? </w:t>
      </w:r>
    </w:p>
    <w:p w:rsidR="00763F4C" w:rsidRPr="00336A17" w:rsidRDefault="00D67D6B" w:rsidP="00D97B4C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r w:rsidR="0023446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по горам и по лесам</w:t>
      </w:r>
      <w:r w:rsidR="0023446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Гоняю верных слуг.</w:t>
      </w:r>
      <w:r w:rsidR="0023446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Потом работаю я 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сам, </w:t>
      </w:r>
    </w:p>
    <w:p w:rsidR="00156C30" w:rsidRPr="00336A17" w:rsidRDefault="00763F4C" w:rsidP="00D97B4C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234461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им даю досуг.</w:t>
      </w:r>
    </w:p>
    <w:p w:rsidR="00234461" w:rsidRPr="00336A17" w:rsidRDefault="0023446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Это стихотворение посвящено шести вопросам, которые помогут проанализировать проблемы и сгенерировать новые идеи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реализации технологии «</w:t>
      </w:r>
      <w:r w:rsid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Время выбора»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рамках открытого образовательного проце</w:t>
      </w:r>
      <w:r w:rsidR="006B4215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са-Open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Space в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детском саду для детей и педагогов.</w:t>
      </w:r>
    </w:p>
    <w:p w:rsidR="00F938E7" w:rsidRPr="00336A17" w:rsidRDefault="00D67D6B" w:rsidP="00F938E7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Как?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 эффективно донести информацию? Как понять, что правильно выбрали технологию? Как апробировать и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внедрить технологии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поддержки инициативных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ситуаций развития ребенка и становления детской</w:t>
      </w:r>
      <w:r w:rsidR="00141D7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самостоятельности в образовательном пространстве ДОУ.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D67D6B" w:rsidRPr="00336A17" w:rsidRDefault="00D67D6B" w:rsidP="00141D7B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141D7B" w:rsidRPr="00336A17" w:rsidRDefault="00234461" w:rsidP="00141D7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Что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?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141D7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Освоение педагогами способов самостоятельного проектирования образовательного пространства детской инициативы.</w:t>
      </w:r>
    </w:p>
    <w:p w:rsidR="00234461" w:rsidRPr="00336A17" w:rsidRDefault="00141D7B" w:rsidP="00141D7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Апробирование 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педагогами самостоятельных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инициативных педагогических действий в рамках технологии «Time Сhoice» с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учётом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их стартовых компетентностей в условиях собственных профессиональных предпочтений.</w:t>
      </w:r>
    </w:p>
    <w:p w:rsidR="00234461" w:rsidRPr="00336A17" w:rsidRDefault="00234461" w:rsidP="0023446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Где?</w:t>
      </w:r>
      <w:r w:rsidR="00141D7B"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="00141D7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детском саду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r w:rsidR="006B4215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созданной образовательной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среде зона «Open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Space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», удовлетворяющей разнообразные потребности ребенка, как в групповых, так и во </w:t>
      </w:r>
      <w:r w:rsidR="006B4215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вне группового помещения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141D7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Зона «Open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Space</w:t>
      </w:r>
      <w:r w:rsidR="00141D7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- вариант развивающей предметно-пространственной среды в соответствии с требованиями ФГОС ДО. Зона открытого пространства состоит из различных игровых интерактивных площадок</w:t>
      </w:r>
      <w:r w:rsidR="00F938E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234461" w:rsidRPr="00336A17" w:rsidRDefault="00234461" w:rsidP="0023446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Кто?</w:t>
      </w:r>
    </w:p>
    <w:p w:rsidR="00141D7B" w:rsidRPr="00336A17" w:rsidRDefault="00234461" w:rsidP="00141D7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Кто ответственный за проек</w:t>
      </w:r>
      <w:r w:rsidR="00D97B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т? Кто создаст макет? </w:t>
      </w:r>
    </w:p>
    <w:p w:rsidR="00F938E7" w:rsidRPr="00336A17" w:rsidRDefault="00D97B4C" w:rsidP="00234461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141D7B"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Почему?</w:t>
      </w:r>
    </w:p>
    <w:p w:rsidR="00267D69" w:rsidRPr="00336A17" w:rsidRDefault="00267D69" w:rsidP="006B421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Создание образа вероятного будущего</w:t>
      </w:r>
    </w:p>
    <w:p w:rsidR="00267D69" w:rsidRPr="00336A17" w:rsidRDefault="00267D69" w:rsidP="006B421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Создание сценария перехода из настоящего в желаемое будущее в виде "дорожной карты".</w:t>
      </w:r>
    </w:p>
    <w:p w:rsidR="00267D69" w:rsidRPr="00336A17" w:rsidRDefault="00267D69" w:rsidP="0023446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Создание стратегических и экономических договоренностей участников, по поводу того, как эта "дорожная карта" будет реализовываться.</w:t>
      </w:r>
    </w:p>
    <w:p w:rsidR="00234461" w:rsidRPr="00336A17" w:rsidRDefault="00234461" w:rsidP="0023446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Когда?</w:t>
      </w:r>
    </w:p>
    <w:p w:rsidR="00234461" w:rsidRPr="00336A17" w:rsidRDefault="00234461" w:rsidP="0023446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Когда начнем? Когда закончим? Когда будет закончен каждый этап подготовки?</w:t>
      </w:r>
    </w:p>
    <w:p w:rsidR="00234461" w:rsidRPr="00336A17" w:rsidRDefault="00234461" w:rsidP="00234461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Это 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только малая часть вопросов,</w:t>
      </w:r>
      <w:r w:rsidR="00267D69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которые мы попытаемся 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ответить.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76DD5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Такой метод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76DD5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позволит довести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 ума любой проект и учесть все его недостатки.</w:t>
      </w:r>
    </w:p>
    <w:p w:rsidR="00687984" w:rsidRPr="00336A17" w:rsidRDefault="00687984" w:rsidP="0068798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A17">
        <w:rPr>
          <w:rFonts w:ascii="Times New Roman" w:hAnsi="Times New Roman" w:cs="Times New Roman"/>
          <w:b/>
          <w:sz w:val="28"/>
          <w:szCs w:val="28"/>
          <w:u w:val="single"/>
        </w:rPr>
        <w:t>МАРКЕРЫ ЭФФЕКТОВ ОБРАЗОВАТЕЛЬНОГО СОБЫТИЯ</w:t>
      </w:r>
    </w:p>
    <w:p w:rsidR="00267D69" w:rsidRPr="00336A17" w:rsidRDefault="00267D69" w:rsidP="00267D69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Давайте с вами уважаемые коллеги определим роли на </w:t>
      </w:r>
      <w:r w:rsidR="006B4215"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Форсайте</w:t>
      </w: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: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 </w:t>
      </w:r>
      <w:r w:rsidR="002E14BD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Участники — это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наши педагоги 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 Ведущий: предварительно проектирует процесс, собирает информацию и анализирует требования, держит участников в "рамках будущего", инструктирует модераторов и участников-старший воспитатель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 Модератор: ведет процесс, управляет коммуникацией, управляет содержанием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4. Команда </w:t>
      </w:r>
      <w:r w:rsidR="00B61343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поддержки специалисты</w:t>
      </w:r>
      <w:r w:rsidR="002E14BD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дошкольного 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учреждения.</w:t>
      </w:r>
    </w:p>
    <w:p w:rsidR="00687984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Задача </w:t>
      </w:r>
      <w:r w:rsidR="0014610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участников нашего</w:t>
      </w:r>
      <w:r w:rsidR="002E14BD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Форсайта</w:t>
      </w:r>
      <w:r w:rsidR="002E14BD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 не просто создать образ будущего, но и разработать «дорожную карту», своеобразный навигатор, который поможет оперативно прокладыва</w:t>
      </w:r>
      <w:r w:rsidR="002E14BD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 маршрут к поставленным целям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267D69" w:rsidRPr="00336A17" w:rsidRDefault="00156C30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 же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хочется определить </w:t>
      </w:r>
      <w:r w:rsidR="0014610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основные понятия нашего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Форсайта</w:t>
      </w:r>
      <w:r w:rsidR="00267D69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Тренд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– то же, что тенденция; важное, заметное направление в развитии чего-либо.</w:t>
      </w:r>
    </w:p>
    <w:p w:rsidR="002E14BD" w:rsidRPr="00336A17" w:rsidRDefault="002E14BD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Брендирование групп или говорящая среда </w:t>
      </w:r>
      <w:r w:rsidR="004E4B36"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-</w:t>
      </w:r>
      <w:r w:rsidR="004E4B36" w:rsidRPr="00336A1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реальный инструмент для решения многих практических задач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Технология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– это отдельное технологическое решение («новый вид топлива») или пакет технологических решений, значимый для развития, угасания или зарождения нового тренда.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Формат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– тип отношений между людьми, технологии социального взаимодействия.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Угроза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– процесс или событие на тренде, а также значимое следствие технологии, которое может негативное повлиять на различные сущности или явления на карте времени.</w:t>
      </w:r>
    </w:p>
    <w:p w:rsidR="00267D69" w:rsidRPr="00336A17" w:rsidRDefault="00267D69" w:rsidP="00267D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lastRenderedPageBreak/>
        <w:t>Дорожная карта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– визуальный образ совместного будущего, включающий ключевые тенденции развития, тренды, события, технологии, стратегические развилки и точки принятия решений. </w:t>
      </w:r>
    </w:p>
    <w:p w:rsidR="00267D69" w:rsidRPr="00336A17" w:rsidRDefault="00763F4C" w:rsidP="00B6134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Форсайт</w:t>
      </w:r>
      <w:r w:rsidR="00B61343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сессия, нами реализована через маркеры эффектов образовательного события. Мы с вами</w:t>
      </w:r>
      <w:r w:rsidR="00267D69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встретились и</w:t>
      </w:r>
      <w:r w:rsidR="00267D69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обсудим желаемое</w:t>
      </w:r>
      <w:r w:rsidR="00267D69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будущее, с</w:t>
      </w:r>
      <w:r w:rsidR="004E4B36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формируем общее</w:t>
      </w:r>
      <w:r w:rsidR="00267D69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видение, или хотя бы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договоримся,</w:t>
      </w:r>
      <w:r w:rsidR="00267D69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что необходимо встречаться дальше, чтобы от диалога и обмена мнениями перейти к конкретным решениям.</w:t>
      </w:r>
    </w:p>
    <w:p w:rsidR="0014610B" w:rsidRPr="00906A90" w:rsidRDefault="00376DD5" w:rsidP="0014610B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906A9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2.</w:t>
      </w:r>
      <w:r w:rsidR="0014610B" w:rsidRPr="00906A9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часть </w:t>
      </w:r>
    </w:p>
    <w:p w:rsidR="00763F4C" w:rsidRPr="00336A17" w:rsidRDefault="00376DD5" w:rsidP="0014610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Выяснение ожидания педагогов через погружение в технологию коллективной мыслительной деятельности по теме реализации технологии «Time Choice» в рамках открытого образовательного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процесса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-Open </w:t>
      </w:r>
      <w:r w:rsidR="00336A17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Space.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14610B" w:rsidRPr="00906A90" w:rsidRDefault="00376DD5" w:rsidP="0014610B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906A9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Метод «Снежный ком».</w:t>
      </w:r>
      <w:r w:rsidR="0014610B" w:rsidRPr="0090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610B" w:rsidRPr="00336A17" w:rsidRDefault="0014610B" w:rsidP="0014610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Цель: наработка и согласование мнений всех членов группы. При использовании этой техники в активное обсуждение включаются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практически все участники.</w:t>
      </w:r>
    </w:p>
    <w:p w:rsidR="0014610B" w:rsidRPr="00336A17" w:rsidRDefault="0014610B" w:rsidP="0014610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Проведение:</w:t>
      </w:r>
    </w:p>
    <w:p w:rsidR="0014610B" w:rsidRPr="00336A17" w:rsidRDefault="0014610B" w:rsidP="0014610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Для проведения этого вида дискуссии понадобится большое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количество карточек (половина листа А4) и маркёры.</w:t>
      </w:r>
    </w:p>
    <w:p w:rsidR="0014610B" w:rsidRPr="00336A17" w:rsidRDefault="0014610B" w:rsidP="0014610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1.Участникам раздаётся по 4-8 карточек. Каждому предлагается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написать по 4-8 вариантов решения вопроса по технологии «Time Choice»  . На каждой карточке пишется только один вариант.</w:t>
      </w:r>
    </w:p>
    <w:p w:rsidR="0014610B" w:rsidRPr="00336A17" w:rsidRDefault="0014610B" w:rsidP="0014610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2.Участники объединяются и пары. В результате обсуждения пара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отбирает наиболее согласованные предложения-карточки. Их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должно быть чуть больше половины от общей суммы карточек.</w:t>
      </w:r>
    </w:p>
    <w:p w:rsidR="00376DD5" w:rsidRPr="00336A17" w:rsidRDefault="0014610B" w:rsidP="00376DD5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Представитель от группы защищает общие наработки, демонстрируя карточки аудитории. После этого карточки комментируются каждой группой, а затем проводится классификация и систематизация </w:t>
      </w:r>
      <w:r w:rsidR="00763F4C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предложений, выделяются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сходные варианты.</w:t>
      </w:r>
    </w:p>
    <w:p w:rsidR="0014610B" w:rsidRPr="00336A17" w:rsidRDefault="00376DD5" w:rsidP="00B6134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3</w:t>
      </w:r>
      <w:r w:rsidR="0014610B"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часть </w:t>
      </w:r>
    </w:p>
    <w:p w:rsidR="00906A90" w:rsidRDefault="00906A90" w:rsidP="00B6134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Работа подгруппах .</w:t>
      </w:r>
    </w:p>
    <w:p w:rsidR="00376DD5" w:rsidRPr="00336A17" w:rsidRDefault="00376DD5" w:rsidP="00B6134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Формирование понятийной картины «пространство детской инициативы»; визуализация образа понятия «время выбора» посредством представления модели и (или) описания образа с </w:t>
      </w:r>
      <w:r w:rsidR="0014610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учётом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стартовых компетентностей </w:t>
      </w:r>
      <w:r w:rsidR="0014610B"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педагогов.</w:t>
      </w: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Технологии «абстрактные картинки», «коллаж», «лего-конструирование», «эссе»</w:t>
      </w:r>
    </w:p>
    <w:p w:rsidR="0014610B" w:rsidRPr="00336A17" w:rsidRDefault="0014610B" w:rsidP="00B6134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4 часть </w:t>
      </w:r>
    </w:p>
    <w:p w:rsidR="009E594E" w:rsidRPr="00336A17" w:rsidRDefault="009E594E" w:rsidP="00B6134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Время выбора</w:t>
      </w:r>
      <w:r w:rsidRPr="00336A17">
        <w:rPr>
          <w:rFonts w:ascii="Times New Roman" w:eastAsia="+mn-ea" w:hAnsi="Times New Roman" w:cs="Times New Roman"/>
          <w:b/>
          <w:bCs/>
          <w:i/>
          <w:iCs/>
          <w:color w:val="FF0000"/>
          <w:kern w:val="24"/>
          <w:sz w:val="28"/>
          <w:szCs w:val="28"/>
        </w:rPr>
        <w:t xml:space="preserve"> </w:t>
      </w:r>
    </w:p>
    <w:p w:rsidR="009E594E" w:rsidRPr="00336A17" w:rsidRDefault="009E594E" w:rsidP="009E594E">
      <w:pPr>
        <w:pStyle w:val="a3"/>
        <w:spacing w:before="0" w:beforeAutospacing="0" w:after="0" w:afterAutospacing="0"/>
        <w:ind w:left="72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ЗАДАНИЕ:</w:t>
      </w:r>
    </w:p>
    <w:p w:rsidR="009E594E" w:rsidRPr="00336A17" w:rsidRDefault="009E594E" w:rsidP="00D33EEF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 xml:space="preserve">№1.  Дайте </w:t>
      </w:r>
      <w:r w:rsidR="00D33EEF"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характеристику понятия</w:t>
      </w: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 xml:space="preserve"> ВРЕМЯ, через качества и глаголы.</w:t>
      </w:r>
    </w:p>
    <w:p w:rsidR="009A574C" w:rsidRPr="00336A17" w:rsidRDefault="009E594E" w:rsidP="00D33EEF">
      <w:pPr>
        <w:pStyle w:val="a3"/>
        <w:numPr>
          <w:ilvl w:val="0"/>
          <w:numId w:val="3"/>
        </w:numPr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№2. Подберите к понятию ВЫБОР синонимы, ассоциации</w:t>
      </w:r>
    </w:p>
    <w:p w:rsidR="009A574C" w:rsidRPr="00336A17" w:rsidRDefault="009A574C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9A574C" w:rsidRPr="00336A17" w:rsidRDefault="00336A17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978228F" wp14:editId="10D2C59B">
            <wp:simplePos x="0" y="0"/>
            <wp:positionH relativeFrom="column">
              <wp:posOffset>-671322</wp:posOffset>
            </wp:positionH>
            <wp:positionV relativeFrom="paragraph">
              <wp:posOffset>270307</wp:posOffset>
            </wp:positionV>
            <wp:extent cx="2112010" cy="1682115"/>
            <wp:effectExtent l="0" t="0" r="2540" b="0"/>
            <wp:wrapTight wrapText="bothSides">
              <wp:wrapPolygon edited="0">
                <wp:start x="0" y="0"/>
                <wp:lineTo x="0" y="21282"/>
                <wp:lineTo x="21431" y="21282"/>
                <wp:lineTo x="21431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74C" w:rsidRPr="00336A17" w:rsidRDefault="00906A90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FF7B0AF" wp14:editId="3C421180">
            <wp:simplePos x="0" y="0"/>
            <wp:positionH relativeFrom="column">
              <wp:posOffset>4208120</wp:posOffset>
            </wp:positionH>
            <wp:positionV relativeFrom="paragraph">
              <wp:posOffset>364210</wp:posOffset>
            </wp:positionV>
            <wp:extent cx="1725930" cy="1300480"/>
            <wp:effectExtent l="0" t="0" r="7620" b="0"/>
            <wp:wrapTight wrapText="bothSides">
              <wp:wrapPolygon edited="0">
                <wp:start x="0" y="0"/>
                <wp:lineTo x="0" y="21199"/>
                <wp:lineTo x="21457" y="21199"/>
                <wp:lineTo x="21457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74C" w:rsidRPr="00336A17">
        <w:rPr>
          <w:noProof/>
          <w:sz w:val="28"/>
          <w:szCs w:val="28"/>
        </w:rPr>
        <w:drawing>
          <wp:inline distT="0" distB="0" distL="0" distR="0" wp14:anchorId="673D96D6" wp14:editId="40D07DD0">
            <wp:extent cx="2501798" cy="1877351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4552" cy="187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74C" w:rsidRDefault="009A574C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336A17" w:rsidRDefault="00336A17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336A17" w:rsidRDefault="00336A17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9A574C" w:rsidRDefault="009A574C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906A90" w:rsidRPr="00336A17" w:rsidRDefault="00906A90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9E594E" w:rsidRPr="00336A17" w:rsidRDefault="009E594E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9E594E" w:rsidRPr="00906A90" w:rsidRDefault="009A574C" w:rsidP="009E594E">
      <w:pPr>
        <w:pStyle w:val="a3"/>
        <w:spacing w:before="0" w:beforeAutospacing="0" w:after="0" w:afterAutospacing="0"/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</w:pPr>
      <w:r w:rsidRPr="00336A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B1448" wp14:editId="4D45EF7D">
                <wp:simplePos x="0" y="0"/>
                <wp:positionH relativeFrom="column">
                  <wp:posOffset>2378364</wp:posOffset>
                </wp:positionH>
                <wp:positionV relativeFrom="paragraph">
                  <wp:posOffset>-232671</wp:posOffset>
                </wp:positionV>
                <wp:extent cx="594678" cy="1290001"/>
                <wp:effectExtent l="0" t="4763" r="0" b="10477"/>
                <wp:wrapNone/>
                <wp:docPr id="8" name="Выгнутая вправо стрел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4678" cy="1290001"/>
                        </a:xfrm>
                        <a:prstGeom prst="curved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599D3CE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7" o:spid="_x0000_s1026" type="#_x0000_t103" style="position:absolute;margin-left:187.25pt;margin-top:-18.3pt;width:46.85pt;height:101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" adj="16621,20355,5400" fillcolor="#4f81bd" strokecolor="#385d8a" strokeweight="2pt"/>
            </w:pict>
          </mc:Fallback>
        </mc:AlternateContent>
      </w:r>
      <w:r w:rsidR="00336A17" w:rsidRPr="00336A17">
        <w:rPr>
          <w:rFonts w:eastAsiaTheme="minorHAnsi"/>
          <w:b/>
          <w:color w:val="212529"/>
          <w:sz w:val="28"/>
          <w:szCs w:val="28"/>
          <w:shd w:val="clear" w:color="auto" w:fill="FFFFFF"/>
        </w:rPr>
        <w:t>Технология</w:t>
      </w:r>
      <w:r w:rsidR="00336A17" w:rsidRPr="00336A17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 xml:space="preserve"> Time</w:t>
      </w:r>
      <w:r w:rsidR="009E594E" w:rsidRPr="00906A90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9E594E" w:rsidRPr="00336A17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>Choice</w:t>
      </w:r>
    </w:p>
    <w:p w:rsidR="009E594E" w:rsidRPr="00906A90" w:rsidRDefault="00906A90" w:rsidP="009E594E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  <w:r w:rsidRPr="00336A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31795" wp14:editId="777C6333">
                <wp:simplePos x="0" y="0"/>
                <wp:positionH relativeFrom="column">
                  <wp:posOffset>3218733</wp:posOffset>
                </wp:positionH>
                <wp:positionV relativeFrom="paragraph">
                  <wp:posOffset>167970</wp:posOffset>
                </wp:positionV>
                <wp:extent cx="2968806" cy="1603169"/>
                <wp:effectExtent l="0" t="0" r="22225" b="16510"/>
                <wp:wrapNone/>
                <wp:docPr id="4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06" cy="160316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94E" w:rsidRPr="009E594E" w:rsidRDefault="00336A17" w:rsidP="009E594E">
                            <w:pPr>
                              <w:pStyle w:val="a3"/>
                              <w:spacing w:before="0" w:beforeAutospacing="0" w:after="120" w:afterAutospacing="0" w:line="360" w:lineRule="auto"/>
                              <w:ind w:firstLine="7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</w:rPr>
                            </w:pPr>
                            <w:r w:rsidRPr="009E594E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</w:rPr>
                              <w:t>Вторая ступень</w:t>
                            </w:r>
                          </w:p>
                          <w:p w:rsidR="009E594E" w:rsidRPr="009E594E" w:rsidRDefault="009E594E" w:rsidP="009E594E">
                            <w:pPr>
                              <w:pStyle w:val="a3"/>
                              <w:spacing w:before="0" w:beforeAutospacing="0" w:after="120" w:afterAutospacing="0" w:line="360" w:lineRule="auto"/>
                              <w:ind w:firstLine="7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</w:rPr>
                            </w:pPr>
                            <w:r w:rsidRPr="009E594E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</w:rPr>
                              <w:t>Степень его самостоятельных действий достаточно высока и ему не требуется деятельное сопровождение взрослых.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31795" id="Скругленный прямоугольник 3" o:spid="_x0000_s1026" style="position:absolute;margin-left:253.45pt;margin-top:13.25pt;width:233.75pt;height:1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9E594E" w:rsidRPr="009E594E" w:rsidRDefault="00336A17" w:rsidP="009E594E">
                      <w:pPr>
                        <w:pStyle w:val="a3"/>
                        <w:spacing w:before="0" w:beforeAutospacing="0" w:after="120" w:afterAutospacing="0" w:line="360" w:lineRule="auto"/>
                        <w:ind w:firstLine="720"/>
                        <w:jc w:val="center"/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</w:rPr>
                      </w:pPr>
                      <w:r w:rsidRPr="009E594E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</w:rPr>
                        <w:t>Вторая ступень</w:t>
                      </w:r>
                    </w:p>
                    <w:p w:rsidR="009E594E" w:rsidRPr="009E594E" w:rsidRDefault="009E594E" w:rsidP="009E594E">
                      <w:pPr>
                        <w:pStyle w:val="a3"/>
                        <w:spacing w:before="0" w:beforeAutospacing="0" w:after="120" w:afterAutospacing="0" w:line="360" w:lineRule="auto"/>
                        <w:ind w:firstLine="720"/>
                        <w:jc w:val="center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</w:rPr>
                      </w:pPr>
                      <w:r w:rsidRPr="009E594E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</w:rPr>
                        <w:t>Степень его самостоятельных действий достаточно высока и ему не требуется деятельное сопровождение взрослых.</w:t>
                      </w:r>
                    </w:p>
                  </w:txbxContent>
                </v:textbox>
              </v:roundrect>
            </w:pict>
          </mc:Fallback>
        </mc:AlternateContent>
      </w:r>
      <w:r w:rsidR="00BF55A3" w:rsidRPr="00336A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9EB15" wp14:editId="1BDC4705">
                <wp:simplePos x="0" y="0"/>
                <wp:positionH relativeFrom="column">
                  <wp:posOffset>-937631</wp:posOffset>
                </wp:positionH>
                <wp:positionV relativeFrom="paragraph">
                  <wp:posOffset>167970</wp:posOffset>
                </wp:positionV>
                <wp:extent cx="2971490" cy="1460665"/>
                <wp:effectExtent l="0" t="0" r="19685" b="25400"/>
                <wp:wrapNone/>
                <wp:docPr id="10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490" cy="14606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94E" w:rsidRPr="009E594E" w:rsidRDefault="009E594E" w:rsidP="00906A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E594E">
                              <w:rPr>
                                <w:rFonts w:cstheme="minorBidi"/>
                                <w:b/>
                                <w:bCs/>
                                <w:color w:val="C00000"/>
                                <w:kern w:val="24"/>
                              </w:rPr>
                              <w:t>Первая ступень</w:t>
                            </w:r>
                          </w:p>
                          <w:p w:rsidR="009E594E" w:rsidRPr="009E594E" w:rsidRDefault="009E594E" w:rsidP="00906A90">
                            <w:pPr>
                              <w:pStyle w:val="a3"/>
                              <w:spacing w:before="0" w:beforeAutospacing="0" w:after="120" w:afterAutospacing="0" w:line="360" w:lineRule="auto"/>
                              <w:ind w:firstLine="7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</w:rPr>
                            </w:pPr>
                            <w:r w:rsidRPr="009E594E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</w:rPr>
                              <w:t>Овладевают универсальным умением – делать выбор деятельности в условиях всех помещений группового блока.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9EB15" id="Скругленный прямоугольник 9" o:spid="_x0000_s1027" style="position:absolute;margin-left:-73.85pt;margin-top:13.25pt;width:234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9E594E" w:rsidRPr="009E594E" w:rsidRDefault="009E594E" w:rsidP="00906A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E594E">
                        <w:rPr>
                          <w:rFonts w:cstheme="minorBidi"/>
                          <w:b/>
                          <w:bCs/>
                          <w:color w:val="C00000"/>
                          <w:kern w:val="24"/>
                        </w:rPr>
                        <w:t>Первая ступень</w:t>
                      </w:r>
                    </w:p>
                    <w:p w:rsidR="009E594E" w:rsidRPr="009E594E" w:rsidRDefault="009E594E" w:rsidP="00906A90">
                      <w:pPr>
                        <w:pStyle w:val="a3"/>
                        <w:spacing w:before="0" w:beforeAutospacing="0" w:after="120" w:afterAutospacing="0" w:line="360" w:lineRule="auto"/>
                        <w:ind w:firstLine="720"/>
                        <w:jc w:val="center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</w:rPr>
                      </w:pPr>
                      <w:r w:rsidRPr="009E594E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</w:rPr>
                        <w:t>Овладевают универсальным умением – делать выбор деятельности в условиях всех помещений группового блока.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594E" w:rsidRPr="00906A90" w:rsidRDefault="009E594E" w:rsidP="009E594E">
      <w:pPr>
        <w:pStyle w:val="a3"/>
        <w:spacing w:before="0" w:beforeAutospacing="0" w:after="0" w:afterAutospacing="0"/>
        <w:ind w:left="72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06A90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  <w:r w:rsidRPr="00336A17">
        <w:rPr>
          <w:rFonts w:eastAsiaTheme="minorHAnsi"/>
          <w:noProof/>
          <w:color w:val="212529"/>
          <w:sz w:val="28"/>
          <w:szCs w:val="28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07EB3541" wp14:editId="6566BFCD">
            <wp:simplePos x="0" y="0"/>
            <wp:positionH relativeFrom="column">
              <wp:posOffset>4512921</wp:posOffset>
            </wp:positionH>
            <wp:positionV relativeFrom="paragraph">
              <wp:posOffset>196702</wp:posOffset>
            </wp:positionV>
            <wp:extent cx="1161415" cy="1569720"/>
            <wp:effectExtent l="0" t="0" r="635" b="0"/>
            <wp:wrapTight wrapText="bothSides">
              <wp:wrapPolygon edited="0">
                <wp:start x="12400" y="0"/>
                <wp:lineTo x="11337" y="2359"/>
                <wp:lineTo x="11692" y="3408"/>
                <wp:lineTo x="14172" y="4194"/>
                <wp:lineTo x="17360" y="8388"/>
                <wp:lineTo x="18069" y="12583"/>
                <wp:lineTo x="0" y="17563"/>
                <wp:lineTo x="0" y="18874"/>
                <wp:lineTo x="709" y="21233"/>
                <wp:lineTo x="2834" y="21233"/>
                <wp:lineTo x="8503" y="20971"/>
                <wp:lineTo x="18069" y="18350"/>
                <wp:lineTo x="18069" y="16777"/>
                <wp:lineTo x="20903" y="12583"/>
                <wp:lineTo x="21258" y="9961"/>
                <wp:lineTo x="21258" y="6816"/>
                <wp:lineTo x="20549" y="4194"/>
                <wp:lineTo x="16297" y="1049"/>
                <wp:lineTo x="14526" y="0"/>
                <wp:lineTo x="124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  <w:r w:rsidRPr="00336A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A0EE9" wp14:editId="24DEEF67">
                <wp:simplePos x="0" y="0"/>
                <wp:positionH relativeFrom="column">
                  <wp:posOffset>1253489</wp:posOffset>
                </wp:positionH>
                <wp:positionV relativeFrom="paragraph">
                  <wp:posOffset>23495</wp:posOffset>
                </wp:positionV>
                <wp:extent cx="3198495" cy="1579880"/>
                <wp:effectExtent l="0" t="0" r="20955" b="39370"/>
                <wp:wrapNone/>
                <wp:docPr id="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15798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94E" w:rsidRPr="00D33EEF" w:rsidRDefault="009E594E" w:rsidP="009E594E">
                            <w:pPr>
                              <w:pStyle w:val="a3"/>
                              <w:spacing w:before="0" w:beforeAutospacing="0" w:after="120" w:afterAutospacing="0" w:line="360" w:lineRule="auto"/>
                              <w:ind w:firstLine="7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</w:rPr>
                            </w:pPr>
                            <w:r w:rsidRPr="00D33EEF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</w:rPr>
                              <w:t>Третья ступень</w:t>
                            </w:r>
                          </w:p>
                          <w:p w:rsidR="009E594E" w:rsidRPr="009E594E" w:rsidRDefault="009E594E" w:rsidP="009E594E">
                            <w:pPr>
                              <w:pStyle w:val="a3"/>
                              <w:spacing w:before="0" w:beforeAutospacing="0" w:after="120" w:afterAutospacing="0" w:line="360" w:lineRule="auto"/>
                              <w:ind w:firstLine="72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</w:rPr>
                            </w:pPr>
                            <w:r w:rsidRPr="009E594E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</w:rPr>
                              <w:t>Расширяется пространство для осуществления выбора детей, ребёнок действует в разновозрастном и равновозможностном сообществе.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A0EE9" id="Скругленный прямоугольник 4" o:spid="_x0000_s1028" style="position:absolute;margin-left:98.7pt;margin-top:1.85pt;width:251.85pt;height:1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9E594E" w:rsidRPr="00D33EEF" w:rsidRDefault="009E594E" w:rsidP="009E594E">
                      <w:pPr>
                        <w:pStyle w:val="a3"/>
                        <w:spacing w:before="0" w:beforeAutospacing="0" w:after="120" w:afterAutospacing="0" w:line="360" w:lineRule="auto"/>
                        <w:ind w:firstLine="720"/>
                        <w:jc w:val="center"/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</w:rPr>
                      </w:pPr>
                      <w:r w:rsidRPr="00D33EEF">
                        <w:rPr>
                          <w:rFonts w:eastAsia="Calibri"/>
                          <w:b/>
                          <w:bCs/>
                          <w:color w:val="FF0000"/>
                          <w:kern w:val="24"/>
                        </w:rPr>
                        <w:t>Третья ступень</w:t>
                      </w:r>
                    </w:p>
                    <w:p w:rsidR="009E594E" w:rsidRPr="009E594E" w:rsidRDefault="009E594E" w:rsidP="009E594E">
                      <w:pPr>
                        <w:pStyle w:val="a3"/>
                        <w:spacing w:before="0" w:beforeAutospacing="0" w:after="120" w:afterAutospacing="0" w:line="360" w:lineRule="auto"/>
                        <w:ind w:firstLine="720"/>
                        <w:jc w:val="center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</w:rPr>
                      </w:pPr>
                      <w:r w:rsidRPr="009E594E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</w:rPr>
                        <w:t>Расширяется пространство для осуществления выбора детей, ребёнок действует в разновозрастном и равновозможностном сообществе.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9E594E" w:rsidRPr="00906A90" w:rsidRDefault="009E594E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D33EEF" w:rsidRPr="00906A90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D33EEF" w:rsidRPr="00906A90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D33EEF" w:rsidRPr="00906A90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D33EEF" w:rsidRPr="00906A90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D33EEF" w:rsidRPr="00906A90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D33EEF" w:rsidRPr="00906A90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  <w:lang w:val="en-US"/>
        </w:rPr>
      </w:pPr>
    </w:p>
    <w:p w:rsidR="00D33EEF" w:rsidRPr="00336A17" w:rsidRDefault="00D33EEF" w:rsidP="00D33EEF">
      <w:pPr>
        <w:pStyle w:val="a3"/>
        <w:spacing w:before="0" w:beforeAutospacing="0" w:after="0" w:afterAutospacing="0"/>
        <w:rPr>
          <w:rFonts w:eastAsiaTheme="minorHAnsi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b/>
          <w:color w:val="212529"/>
          <w:sz w:val="28"/>
          <w:szCs w:val="28"/>
          <w:shd w:val="clear" w:color="auto" w:fill="FFFFFF"/>
        </w:rPr>
        <w:t>Технология</w:t>
      </w:r>
      <w:r w:rsidRPr="00906A90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 xml:space="preserve"> «</w:t>
      </w:r>
      <w:r w:rsidRPr="00336A17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>Time</w:t>
      </w:r>
      <w:r w:rsidRPr="00906A90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Pr="00336A17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>Choice</w:t>
      </w:r>
      <w:r w:rsidRPr="00906A90">
        <w:rPr>
          <w:rFonts w:eastAsiaTheme="minorHAnsi"/>
          <w:b/>
          <w:color w:val="212529"/>
          <w:sz w:val="28"/>
          <w:szCs w:val="28"/>
          <w:shd w:val="clear" w:color="auto" w:fill="FFFFFF"/>
          <w:lang w:val="en-US"/>
        </w:rPr>
        <w:t xml:space="preserve">». </w:t>
      </w:r>
      <w:r w:rsidRPr="00336A17">
        <w:rPr>
          <w:rFonts w:eastAsiaTheme="minorHAnsi"/>
          <w:b/>
          <w:color w:val="212529"/>
          <w:sz w:val="28"/>
          <w:szCs w:val="28"/>
          <w:shd w:val="clear" w:color="auto" w:fill="FFFFFF"/>
        </w:rPr>
        <w:t>Время выбора.</w:t>
      </w:r>
    </w:p>
    <w:p w:rsidR="00D33EEF" w:rsidRPr="00336A17" w:rsidRDefault="00D33EEF" w:rsidP="00D33EEF">
      <w:pPr>
        <w:pStyle w:val="a3"/>
        <w:spacing w:before="0" w:beforeAutospacing="0" w:after="0" w:afterAutospacing="0"/>
        <w:rPr>
          <w:rFonts w:eastAsiaTheme="minorHAnsi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b/>
          <w:color w:val="212529"/>
          <w:sz w:val="28"/>
          <w:szCs w:val="28"/>
          <w:shd w:val="clear" w:color="auto" w:fill="FFFFFF"/>
        </w:rPr>
        <w:t xml:space="preserve">1 ступень </w:t>
      </w:r>
    </w:p>
    <w:p w:rsidR="00D33EEF" w:rsidRPr="00336A17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 xml:space="preserve">-Этап зарождения инициативы – с </w:t>
      </w:r>
      <w:r w:rsidR="004F016F"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помощью экрана</w:t>
      </w: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 xml:space="preserve"> выбора сделать видимым выбор ребенка</w:t>
      </w:r>
    </w:p>
    <w:p w:rsidR="00D33EEF" w:rsidRPr="00336A17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-Самостоятельная деятельность по собственному замыслу (подготовка условий, разворачивание деятельности, согласование действий с партнерами, сворачивание деятельности)</w:t>
      </w:r>
    </w:p>
    <w:p w:rsidR="00D33EEF" w:rsidRPr="00336A17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-Рефлексия (наблюдение за деятельностью ребенка, выявление его интересов, поддержка, создание условий для поддержки выбора ребенка)</w:t>
      </w:r>
    </w:p>
    <w:p w:rsidR="00D33EEF" w:rsidRPr="00336A17" w:rsidRDefault="00D33EEF" w:rsidP="00D33EEF">
      <w:pPr>
        <w:pStyle w:val="a3"/>
        <w:rPr>
          <w:b/>
          <w:bCs/>
          <w:color w:val="212529"/>
          <w:sz w:val="28"/>
          <w:szCs w:val="28"/>
          <w:shd w:val="clear" w:color="auto" w:fill="FFFFFF"/>
        </w:rPr>
      </w:pPr>
      <w:r w:rsidRPr="00336A17">
        <w:rPr>
          <w:b/>
          <w:bCs/>
          <w:color w:val="212529"/>
          <w:sz w:val="28"/>
          <w:szCs w:val="28"/>
          <w:shd w:val="clear" w:color="auto" w:fill="FFFFFF"/>
        </w:rPr>
        <w:t>Технология «Time C</w:t>
      </w:r>
      <w:r w:rsidRPr="00336A17">
        <w:rPr>
          <w:b/>
          <w:bCs/>
          <w:color w:val="212529"/>
          <w:sz w:val="28"/>
          <w:szCs w:val="28"/>
          <w:shd w:val="clear" w:color="auto" w:fill="FFFFFF"/>
          <w:lang w:val="en-US"/>
        </w:rPr>
        <w:t>hoice</w:t>
      </w:r>
      <w:r w:rsidRPr="00336A17">
        <w:rPr>
          <w:b/>
          <w:bCs/>
          <w:color w:val="212529"/>
          <w:sz w:val="28"/>
          <w:szCs w:val="28"/>
          <w:shd w:val="clear" w:color="auto" w:fill="FFFFFF"/>
        </w:rPr>
        <w:t xml:space="preserve">». Время </w:t>
      </w:r>
      <w:r w:rsidR="00336A17" w:rsidRPr="00336A17">
        <w:rPr>
          <w:b/>
          <w:bCs/>
          <w:color w:val="212529"/>
          <w:sz w:val="28"/>
          <w:szCs w:val="28"/>
          <w:shd w:val="clear" w:color="auto" w:fill="FFFFFF"/>
        </w:rPr>
        <w:t>выбора. Идея</w:t>
      </w:r>
      <w:r w:rsidRPr="00336A17">
        <w:rPr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="00336A17" w:rsidRPr="00336A17">
        <w:rPr>
          <w:b/>
          <w:bCs/>
          <w:color w:val="212529"/>
          <w:sz w:val="28"/>
          <w:szCs w:val="28"/>
          <w:shd w:val="clear" w:color="auto" w:fill="FFFFFF"/>
        </w:rPr>
        <w:t>ребёнка</w:t>
      </w:r>
      <w:r w:rsidRPr="00336A17">
        <w:rPr>
          <w:b/>
          <w:bCs/>
          <w:color w:val="212529"/>
          <w:sz w:val="28"/>
          <w:szCs w:val="28"/>
          <w:shd w:val="clear" w:color="auto" w:fill="FFFFFF"/>
        </w:rPr>
        <w:t>.</w:t>
      </w:r>
    </w:p>
    <w:p w:rsidR="00D33EEF" w:rsidRPr="00336A17" w:rsidRDefault="00D33EEF" w:rsidP="00D33EEF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- Внесение новых (созданных по собственному замыслу) знаков центров</w:t>
      </w:r>
    </w:p>
    <w:p w:rsidR="00D33EEF" w:rsidRPr="00336A17" w:rsidRDefault="00D33EEF" w:rsidP="00D33EEF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- Обозначение очередности использования игрового оборудования</w:t>
      </w:r>
    </w:p>
    <w:p w:rsidR="00D33EEF" w:rsidRPr="00336A17" w:rsidRDefault="00D33EEF" w:rsidP="00D33EEF">
      <w:pPr>
        <w:pStyle w:val="a3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 xml:space="preserve">- </w:t>
      </w:r>
      <w:r w:rsidRPr="00336A17">
        <w:rPr>
          <w:color w:val="212529"/>
          <w:sz w:val="28"/>
          <w:szCs w:val="28"/>
          <w:shd w:val="clear" w:color="auto" w:fill="FFFFFF"/>
        </w:rPr>
        <w:t>Предварительный сговор</w:t>
      </w:r>
    </w:p>
    <w:p w:rsidR="00B61343" w:rsidRPr="00336A17" w:rsidRDefault="00D33EEF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noProof/>
          <w:sz w:val="28"/>
          <w:szCs w:val="28"/>
        </w:rPr>
        <w:drawing>
          <wp:inline distT="0" distB="0" distL="0" distR="0" wp14:anchorId="063DE7FC" wp14:editId="6190C67B">
            <wp:extent cx="1956004" cy="1821485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9652" cy="183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D3" w:rsidRPr="00336A17" w:rsidRDefault="002314D3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ЗАДАНИЕ:</w:t>
      </w:r>
    </w:p>
    <w:p w:rsidR="009A574C" w:rsidRPr="00336A17" w:rsidRDefault="009A574C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9A574C" w:rsidRPr="00336A17" w:rsidRDefault="009A574C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noProof/>
          <w:sz w:val="28"/>
          <w:szCs w:val="28"/>
        </w:rPr>
        <w:drawing>
          <wp:inline distT="0" distB="0" distL="0" distR="0" wp14:anchorId="090FC4C3" wp14:editId="3E165C5A">
            <wp:extent cx="570585" cy="169673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058" cy="173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D3" w:rsidRPr="00336A17" w:rsidRDefault="002314D3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определите уровень развития инициативности, самостоятельности вашего ребенка или воспитанников группы ДОУ</w:t>
      </w:r>
    </w:p>
    <w:p w:rsidR="009A574C" w:rsidRPr="00336A17" w:rsidRDefault="009A574C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234461" w:rsidRPr="00336A17" w:rsidRDefault="00234461" w:rsidP="002314D3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</w:p>
    <w:p w:rsidR="009A574C" w:rsidRPr="00336A17" w:rsidRDefault="009A574C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ЗАДАНИЕ:</w:t>
      </w:r>
    </w:p>
    <w:p w:rsidR="009A574C" w:rsidRPr="00336A17" w:rsidRDefault="009A574C" w:rsidP="009A574C">
      <w:pPr>
        <w:pStyle w:val="a3"/>
        <w:spacing w:before="0" w:beforeAutospacing="0" w:after="0" w:afterAutospacing="0"/>
        <w:rPr>
          <w:rFonts w:eastAsiaTheme="minorHAnsi"/>
          <w:color w:val="212529"/>
          <w:sz w:val="28"/>
          <w:szCs w:val="28"/>
          <w:shd w:val="clear" w:color="auto" w:fill="FFFFFF"/>
        </w:rPr>
      </w:pP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 xml:space="preserve">определите уровень развития </w:t>
      </w:r>
      <w:r w:rsidR="00763F4C" w:rsidRPr="00336A17">
        <w:rPr>
          <w:rFonts w:eastAsiaTheme="minorHAnsi"/>
          <w:color w:val="212529"/>
          <w:sz w:val="28"/>
          <w:szCs w:val="28"/>
          <w:shd w:val="clear" w:color="auto" w:fill="FFFFFF"/>
        </w:rPr>
        <w:t>профессиональных действий</w:t>
      </w:r>
      <w:r w:rsidRPr="00336A17">
        <w:rPr>
          <w:rFonts w:eastAsiaTheme="minorHAnsi"/>
          <w:color w:val="212529"/>
          <w:sz w:val="28"/>
          <w:szCs w:val="28"/>
          <w:shd w:val="clear" w:color="auto" w:fill="FFFFFF"/>
        </w:rPr>
        <w:t xml:space="preserve"> педагога.</w:t>
      </w:r>
    </w:p>
    <w:p w:rsidR="002314D3" w:rsidRPr="00336A17" w:rsidRDefault="00336A17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960197</wp:posOffset>
            </wp:positionH>
            <wp:positionV relativeFrom="paragraph">
              <wp:posOffset>79832</wp:posOffset>
            </wp:positionV>
            <wp:extent cx="3050967" cy="775411"/>
            <wp:effectExtent l="0" t="0" r="0" b="5715"/>
            <wp:wrapTight wrapText="bothSides">
              <wp:wrapPolygon edited="0">
                <wp:start x="0" y="0"/>
                <wp:lineTo x="0" y="21229"/>
                <wp:lineTo x="21447" y="21229"/>
                <wp:lineTo x="2144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967" cy="77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74C" w:rsidRPr="00336A17" w:rsidRDefault="009A574C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A574C" w:rsidRPr="00336A17" w:rsidRDefault="009A574C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A574C" w:rsidRPr="00336A17" w:rsidRDefault="00336A17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5D87BB39" wp14:editId="3B26545F">
            <wp:simplePos x="0" y="0"/>
            <wp:positionH relativeFrom="column">
              <wp:posOffset>3600399</wp:posOffset>
            </wp:positionH>
            <wp:positionV relativeFrom="paragraph">
              <wp:posOffset>268148</wp:posOffset>
            </wp:positionV>
            <wp:extent cx="1781810" cy="1353185"/>
            <wp:effectExtent l="0" t="0" r="8890" b="0"/>
            <wp:wrapTight wrapText="bothSides">
              <wp:wrapPolygon edited="0">
                <wp:start x="0" y="0"/>
                <wp:lineTo x="0" y="21286"/>
                <wp:lineTo x="21477" y="21286"/>
                <wp:lineTo x="2147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48D7A27" wp14:editId="3293ECB5">
            <wp:simplePos x="0" y="0"/>
            <wp:positionH relativeFrom="column">
              <wp:posOffset>1296238</wp:posOffset>
            </wp:positionH>
            <wp:positionV relativeFrom="paragraph">
              <wp:posOffset>269773</wp:posOffset>
            </wp:positionV>
            <wp:extent cx="1973580" cy="1492250"/>
            <wp:effectExtent l="0" t="0" r="7620" b="0"/>
            <wp:wrapTight wrapText="bothSides">
              <wp:wrapPolygon edited="0">
                <wp:start x="0" y="0"/>
                <wp:lineTo x="0" y="21232"/>
                <wp:lineTo x="21475" y="21232"/>
                <wp:lineTo x="21475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6FEC9A9E" wp14:editId="62F48872">
            <wp:simplePos x="0" y="0"/>
            <wp:positionH relativeFrom="column">
              <wp:posOffset>-879246</wp:posOffset>
            </wp:positionH>
            <wp:positionV relativeFrom="paragraph">
              <wp:posOffset>268732</wp:posOffset>
            </wp:positionV>
            <wp:extent cx="1839595" cy="1470025"/>
            <wp:effectExtent l="0" t="0" r="8255" b="0"/>
            <wp:wrapTight wrapText="bothSides">
              <wp:wrapPolygon edited="0">
                <wp:start x="0" y="0"/>
                <wp:lineTo x="0" y="21273"/>
                <wp:lineTo x="21473" y="21273"/>
                <wp:lineTo x="2147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74C" w:rsidRPr="00336A17" w:rsidRDefault="009A574C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75A46F1C" wp14:editId="40476E99">
            <wp:simplePos x="0" y="0"/>
            <wp:positionH relativeFrom="column">
              <wp:posOffset>2813133</wp:posOffset>
            </wp:positionH>
            <wp:positionV relativeFrom="paragraph">
              <wp:posOffset>168192</wp:posOffset>
            </wp:positionV>
            <wp:extent cx="2219325" cy="1660525"/>
            <wp:effectExtent l="0" t="0" r="9525" b="0"/>
            <wp:wrapTight wrapText="bothSides">
              <wp:wrapPolygon edited="0">
                <wp:start x="0" y="0"/>
                <wp:lineTo x="0" y="21311"/>
                <wp:lineTo x="21507" y="21311"/>
                <wp:lineTo x="21507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14599FC6" wp14:editId="4D53275A">
            <wp:simplePos x="0" y="0"/>
            <wp:positionH relativeFrom="column">
              <wp:posOffset>-237894</wp:posOffset>
            </wp:positionH>
            <wp:positionV relativeFrom="paragraph">
              <wp:posOffset>202194</wp:posOffset>
            </wp:positionV>
            <wp:extent cx="2247011" cy="1720746"/>
            <wp:effectExtent l="0" t="0" r="1270" b="0"/>
            <wp:wrapTight wrapText="bothSides">
              <wp:wrapPolygon edited="0">
                <wp:start x="0" y="0"/>
                <wp:lineTo x="0" y="21289"/>
                <wp:lineTo x="21429" y="21289"/>
                <wp:lineTo x="21429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011" cy="172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D2602" w:rsidRDefault="004D2602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906A9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906A9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Pr="00336A17" w:rsidRDefault="00906A90" w:rsidP="00906A9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5 часть </w:t>
      </w:r>
    </w:p>
    <w:p w:rsidR="00906A90" w:rsidRPr="00336A17" w:rsidRDefault="00906A90" w:rsidP="00906A90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Рефлексия </w:t>
      </w:r>
    </w:p>
    <w:p w:rsidR="00906A90" w:rsidRPr="00336A17" w:rsidRDefault="00906A90" w:rsidP="00906A90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Прием «Чемодан - Мясорубка - Корзина».</w:t>
      </w:r>
    </w:p>
    <w:p w:rsidR="00906A90" w:rsidRPr="009A64EF" w:rsidRDefault="00906A90" w:rsidP="002314D3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E02A41" wp14:editId="3CC1A9E0">
            <wp:extent cx="5084880" cy="2860244"/>
            <wp:effectExtent l="0" t="0" r="1905" b="0"/>
            <wp:docPr id="20" name="Рисунок 20" descr="https://fsd.multiurok.ru/html/2017/04/23/s_58fcb6ca42613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4/23/s_58fcb6ca42613/img2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694" cy="288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A90" w:rsidRPr="009A64EF" w:rsidRDefault="009A64EF" w:rsidP="009A64EF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Рефлексия</w:t>
      </w:r>
      <w:r w:rsidRPr="009A64E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9A64E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«Лестница»</w:t>
      </w:r>
    </w:p>
    <w:p w:rsidR="00906A90" w:rsidRDefault="009A64EF" w:rsidP="009A64EF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Посмотрите внимательно на картинк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 и определите, где Вы на ней в </w:t>
      </w:r>
      <w:r w:rsidRPr="009A64E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завершении нашей встречи?</w:t>
      </w: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A64EF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8D02844" wp14:editId="48621BD3">
            <wp:extent cx="3076190" cy="181904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76190" cy="1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06A90" w:rsidRPr="00336A17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ectPr w:rsidR="00906A90" w:rsidRPr="00336A17" w:rsidSect="00336A17">
          <w:footerReference w:type="default" r:id="rId22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9A574C" w:rsidRDefault="00906A90" w:rsidP="00906A90">
      <w:pPr>
        <w:jc w:val="right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Приложение </w:t>
      </w:r>
    </w:p>
    <w:p w:rsidR="00906A90" w:rsidRPr="00336A17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A574C" w:rsidRPr="00336A17" w:rsidRDefault="004D2602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наблюдений за проявлениями инициативы и самостоятельности ребенка </w:t>
      </w:r>
      <w:r w:rsidR="00763F4C"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процессу</w:t>
      </w:r>
      <w:r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A17">
        <w:rPr>
          <w:rFonts w:ascii="Times New Roman" w:eastAsia="Times New Roman" w:hAnsi="Times New Roman" w:cs="Times New Roman"/>
          <w:sz w:val="28"/>
          <w:szCs w:val="28"/>
          <w:lang w:val="en-US"/>
        </w:rPr>
        <w:t>Time</w:t>
      </w:r>
      <w:r w:rsidRPr="00336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A17">
        <w:rPr>
          <w:rFonts w:ascii="Times New Roman" w:eastAsia="Times New Roman" w:hAnsi="Times New Roman" w:cs="Times New Roman"/>
          <w:sz w:val="28"/>
          <w:szCs w:val="28"/>
          <w:lang w:val="en-US"/>
        </w:rPr>
        <w:t>Choice</w:t>
      </w:r>
      <w:r w:rsidRPr="00336A1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6A1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D2602" w:rsidRPr="00336A17" w:rsidRDefault="004D2602" w:rsidP="004D26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имя </w:t>
      </w:r>
      <w:r w:rsidR="00906A90"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Возврат________</w:t>
      </w:r>
      <w:r w:rsidR="00336A17"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  <w:r w:rsidRPr="00336A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мес.</w:t>
      </w:r>
    </w:p>
    <w:tbl>
      <w:tblPr>
        <w:tblW w:w="5355" w:type="pct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2033"/>
        <w:gridCol w:w="2252"/>
        <w:gridCol w:w="2601"/>
        <w:gridCol w:w="1968"/>
        <w:gridCol w:w="2252"/>
        <w:gridCol w:w="3225"/>
      </w:tblGrid>
      <w:tr w:rsidR="004D2602" w:rsidRPr="00336A17" w:rsidTr="00906A90">
        <w:trPr>
          <w:trHeight w:val="194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педагога, наблюдающего за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ли осуществлен выбор деятельности на экране выбора (какой центр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выбран)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 ли организована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собственная деятельность воспитанника в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рамках выбранного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приоритета (подготовка рабочего места, уборка и т.д.- указать)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минут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 был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 в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выбранную им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ли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насыщена среда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центра для удовлетворения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интересов ребенка, доступны ли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 для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самостоятельных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действий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4D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Обращался ли 'за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помощью к взрослому,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другим детям.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Какая </w:t>
            </w:r>
            <w:r w:rsidR="00336A17"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директивная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помощь была ему</w:t>
            </w:r>
            <w:r w:rsidRPr="00336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оказана.</w:t>
            </w:r>
          </w:p>
        </w:tc>
      </w:tr>
      <w:tr w:rsidR="004D2602" w:rsidRPr="00336A17" w:rsidTr="00906A90">
        <w:trPr>
          <w:trHeight w:val="30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602" w:rsidRPr="00336A17" w:rsidTr="00906A90">
        <w:trPr>
          <w:trHeight w:val="4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602" w:rsidRPr="00336A17" w:rsidTr="00906A90">
        <w:trPr>
          <w:trHeight w:val="41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02" w:rsidRPr="00336A17" w:rsidRDefault="004D2602" w:rsidP="00370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602" w:rsidRPr="00336A17" w:rsidRDefault="004D2602" w:rsidP="00906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D2602" w:rsidRPr="00336A17" w:rsidSect="004D260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D2602" w:rsidRPr="00336A17" w:rsidRDefault="00906A90" w:rsidP="002314D3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sectPr w:rsidR="004D2602" w:rsidRPr="00336A17" w:rsidSect="00906A90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906A90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3D4DFA3B" wp14:editId="73857E40">
            <wp:simplePos x="0" y="0"/>
            <wp:positionH relativeFrom="column">
              <wp:posOffset>-178435</wp:posOffset>
            </wp:positionH>
            <wp:positionV relativeFrom="paragraph">
              <wp:posOffset>762</wp:posOffset>
            </wp:positionV>
            <wp:extent cx="9217025" cy="5976518"/>
            <wp:effectExtent l="0" t="0" r="3175" b="571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1" b="3143"/>
                    <a:stretch/>
                  </pic:blipFill>
                  <pic:spPr bwMode="auto">
                    <a:xfrm>
                      <a:off x="0" y="0"/>
                      <a:ext cx="9217025" cy="597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16F" w:rsidRPr="00906A90">
        <w:rPr>
          <w:rFonts w:ascii="Times New Roman" w:hAnsi="Times New Roman" w:cs="Times New Roman"/>
          <w:noProof/>
          <w:sz w:val="28"/>
          <w:szCs w:val="28"/>
          <w:bdr w:val="single" w:sz="4" w:space="0" w:color="auto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94EC4" wp14:editId="0E5F963D">
                <wp:simplePos x="0" y="0"/>
                <wp:positionH relativeFrom="column">
                  <wp:posOffset>7566660</wp:posOffset>
                </wp:positionH>
                <wp:positionV relativeFrom="paragraph">
                  <wp:posOffset>2802890</wp:posOffset>
                </wp:positionV>
                <wp:extent cx="200025" cy="2000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0ABC62E" id="Прямоугольник 18" o:spid="_x0000_s1026" style="position:absolute;margin-left:595.8pt;margin-top:220.7pt;width:15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" fillcolor="white [3212]" strokecolor="white [3212]" strokeweight="1pt"/>
            </w:pict>
          </mc:Fallback>
        </mc:AlternateContent>
      </w:r>
    </w:p>
    <w:p w:rsidR="009A574C" w:rsidRPr="00336A17" w:rsidRDefault="009A574C" w:rsidP="00906A90">
      <w:pP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sectPr w:rsidR="009A574C" w:rsidRPr="0033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FE" w:rsidRDefault="002336FE" w:rsidP="00906A90">
      <w:pPr>
        <w:spacing w:after="0" w:line="240" w:lineRule="auto"/>
      </w:pPr>
      <w:r>
        <w:separator/>
      </w:r>
    </w:p>
  </w:endnote>
  <w:endnote w:type="continuationSeparator" w:id="0">
    <w:p w:rsidR="002336FE" w:rsidRDefault="002336FE" w:rsidP="0090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932141"/>
      <w:docPartObj>
        <w:docPartGallery w:val="Page Numbers (Bottom of Page)"/>
        <w:docPartUnique/>
      </w:docPartObj>
    </w:sdtPr>
    <w:sdtEndPr/>
    <w:sdtContent>
      <w:p w:rsidR="00906A90" w:rsidRDefault="00906A9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610">
          <w:rPr>
            <w:noProof/>
          </w:rPr>
          <w:t>1</w:t>
        </w:r>
        <w:r>
          <w:fldChar w:fldCharType="end"/>
        </w:r>
      </w:p>
    </w:sdtContent>
  </w:sdt>
  <w:p w:rsidR="00906A90" w:rsidRDefault="00906A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FE" w:rsidRDefault="002336FE" w:rsidP="00906A90">
      <w:pPr>
        <w:spacing w:after="0" w:line="240" w:lineRule="auto"/>
      </w:pPr>
      <w:r>
        <w:separator/>
      </w:r>
    </w:p>
  </w:footnote>
  <w:footnote w:type="continuationSeparator" w:id="0">
    <w:p w:rsidR="002336FE" w:rsidRDefault="002336FE" w:rsidP="00906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6014"/>
    <w:multiLevelType w:val="hybridMultilevel"/>
    <w:tmpl w:val="1EA6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1BC3"/>
    <w:multiLevelType w:val="hybridMultilevel"/>
    <w:tmpl w:val="82B60A26"/>
    <w:lvl w:ilvl="0" w:tplc="B50AD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3C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BE7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02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02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6C7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EF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5B55EB"/>
    <w:multiLevelType w:val="multilevel"/>
    <w:tmpl w:val="CB6C9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D5956"/>
    <w:multiLevelType w:val="multilevel"/>
    <w:tmpl w:val="F45AC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9751F"/>
    <w:multiLevelType w:val="multilevel"/>
    <w:tmpl w:val="E010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658DA"/>
    <w:multiLevelType w:val="hybridMultilevel"/>
    <w:tmpl w:val="B4FA7410"/>
    <w:lvl w:ilvl="0" w:tplc="24868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F4D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2E4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9EA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09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A6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DAF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A6E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0EC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507FD8"/>
    <w:multiLevelType w:val="multilevel"/>
    <w:tmpl w:val="8980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F5"/>
    <w:rsid w:val="000A4B9B"/>
    <w:rsid w:val="00137612"/>
    <w:rsid w:val="00141D7B"/>
    <w:rsid w:val="0014610B"/>
    <w:rsid w:val="00156C30"/>
    <w:rsid w:val="001F6C01"/>
    <w:rsid w:val="002314D3"/>
    <w:rsid w:val="002336FE"/>
    <w:rsid w:val="00234461"/>
    <w:rsid w:val="00267D69"/>
    <w:rsid w:val="002E14BD"/>
    <w:rsid w:val="00336A17"/>
    <w:rsid w:val="00376DD5"/>
    <w:rsid w:val="004C231F"/>
    <w:rsid w:val="004D2602"/>
    <w:rsid w:val="004E1C11"/>
    <w:rsid w:val="004E4B36"/>
    <w:rsid w:val="004F016F"/>
    <w:rsid w:val="006003F1"/>
    <w:rsid w:val="0061607A"/>
    <w:rsid w:val="00647D03"/>
    <w:rsid w:val="00687984"/>
    <w:rsid w:val="006B4215"/>
    <w:rsid w:val="0071614B"/>
    <w:rsid w:val="00763F4C"/>
    <w:rsid w:val="00777D48"/>
    <w:rsid w:val="00813636"/>
    <w:rsid w:val="00883EF5"/>
    <w:rsid w:val="008911CE"/>
    <w:rsid w:val="008F2805"/>
    <w:rsid w:val="00906A90"/>
    <w:rsid w:val="009A574C"/>
    <w:rsid w:val="009A64EF"/>
    <w:rsid w:val="009E594E"/>
    <w:rsid w:val="00A21990"/>
    <w:rsid w:val="00B61343"/>
    <w:rsid w:val="00BF55A3"/>
    <w:rsid w:val="00BF64D3"/>
    <w:rsid w:val="00C45BB2"/>
    <w:rsid w:val="00CA2610"/>
    <w:rsid w:val="00D33EEF"/>
    <w:rsid w:val="00D67D6B"/>
    <w:rsid w:val="00D97B4C"/>
    <w:rsid w:val="00E616BE"/>
    <w:rsid w:val="00EE4211"/>
    <w:rsid w:val="00F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83EA2-87F3-4F61-9555-09B42EE8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4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59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A90"/>
  </w:style>
  <w:style w:type="paragraph" w:styleId="a7">
    <w:name w:val="footer"/>
    <w:basedOn w:val="a"/>
    <w:link w:val="a8"/>
    <w:uiPriority w:val="99"/>
    <w:unhideWhenUsed/>
    <w:rsid w:val="0090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46">
          <w:blockQuote w:val="1"/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2022-02-04T04:42:00Z</cp:lastPrinted>
  <dcterms:created xsi:type="dcterms:W3CDTF">2024-01-21T13:37:00Z</dcterms:created>
  <dcterms:modified xsi:type="dcterms:W3CDTF">2024-01-21T13:37:00Z</dcterms:modified>
</cp:coreProperties>
</file>