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4EF" w:rsidRPr="009A64EF" w:rsidRDefault="009A64EF" w:rsidP="009A64E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9A64EF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9A64EF" w:rsidRPr="009A64EF" w:rsidRDefault="009A64EF" w:rsidP="009A64E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9A64EF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детский сад № 545 «Рябинка»</w:t>
      </w:r>
    </w:p>
    <w:tbl>
      <w:tblPr>
        <w:tblW w:w="0" w:type="auto"/>
        <w:tblInd w:w="54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444"/>
      </w:tblGrid>
      <w:tr w:rsidR="009A64EF" w:rsidRPr="009A64EF" w:rsidTr="00D21CD0">
        <w:trPr>
          <w:trHeight w:val="100"/>
        </w:trPr>
        <w:tc>
          <w:tcPr>
            <w:tcW w:w="99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A64EF" w:rsidRPr="009A64EF" w:rsidRDefault="009A64EF" w:rsidP="009A64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6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620135, г. Екатеринбург, ул. Фрезеровщиков, 30а,  тел: 306-12-26,  </w:t>
            </w:r>
            <w:r w:rsidRPr="009A64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9A6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9A64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9A6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9A64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mdou</w:t>
            </w:r>
            <w:r w:rsidRPr="009A64E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t>545@</w:t>
            </w:r>
            <w:r w:rsidRPr="009A64E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en-US" w:eastAsia="ru-RU"/>
              </w:rPr>
              <w:t>eduekb</w:t>
            </w:r>
            <w:r w:rsidRPr="009A64E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t>.</w:t>
            </w:r>
            <w:r w:rsidRPr="009A64E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en-US" w:eastAsia="ru-RU"/>
              </w:rPr>
              <w:t>ru</w:t>
            </w:r>
            <w:r w:rsidRPr="009A6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сайт: 545.</w:t>
            </w:r>
            <w:r w:rsidRPr="009A64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tvoysadik</w:t>
            </w:r>
            <w:r w:rsidRPr="009A6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9A64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</w:p>
        </w:tc>
      </w:tr>
    </w:tbl>
    <w:p w:rsidR="006003F1" w:rsidRPr="009A64EF" w:rsidRDefault="006003F1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6003F1" w:rsidRPr="009A64EF" w:rsidRDefault="006003F1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6003F1" w:rsidRPr="009A64EF" w:rsidRDefault="006003F1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6003F1" w:rsidRPr="009A64EF" w:rsidRDefault="006003F1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6003F1" w:rsidRPr="009A64EF" w:rsidRDefault="006003F1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6003F1" w:rsidRPr="009A64EF" w:rsidRDefault="006003F1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6003F1" w:rsidRPr="009A64EF" w:rsidRDefault="006003F1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6003F1" w:rsidRPr="009A64EF" w:rsidRDefault="006003F1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6003F1" w:rsidRPr="009A64EF" w:rsidRDefault="006003F1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6003F1" w:rsidRPr="009A64EF" w:rsidRDefault="006003F1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6003F1" w:rsidRPr="009A64EF" w:rsidRDefault="006003F1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6003F1" w:rsidRPr="009A64EF" w:rsidRDefault="006003F1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6003F1" w:rsidRPr="00336A17" w:rsidRDefault="006003F1" w:rsidP="006003F1">
      <w:pPr>
        <w:spacing w:after="0" w:line="240" w:lineRule="auto"/>
        <w:jc w:val="center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Педагогический совет</w:t>
      </w:r>
    </w:p>
    <w:p w:rsidR="006003F1" w:rsidRPr="00336A17" w:rsidRDefault="006003F1" w:rsidP="006003F1">
      <w:pPr>
        <w:spacing w:after="0" w:line="240" w:lineRule="auto"/>
        <w:jc w:val="center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Реализации технологии «</w:t>
      </w:r>
      <w:r w:rsidR="001F6C01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Время выбора»</w:t>
      </w:r>
      <w:r w:rsidRPr="00336A1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 в рамках открытого образовательного </w:t>
      </w:r>
      <w:r w:rsidR="00336A17" w:rsidRPr="00336A1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процесса</w:t>
      </w:r>
      <w:r w:rsidR="001F6C01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 </w:t>
      </w:r>
      <w:r w:rsidR="00336A17" w:rsidRPr="00336A1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в</w:t>
      </w:r>
      <w:r w:rsidRPr="00336A1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 детском саду детей и педагогов</w:t>
      </w:r>
      <w:r w:rsidR="001F6C01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 и родителей в рамках с</w:t>
      </w:r>
      <w:r w:rsidR="001F6C01" w:rsidRPr="001F6C01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убъектност</w:t>
      </w:r>
      <w:r w:rsidR="001F6C01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и</w:t>
      </w:r>
      <w:r w:rsidRPr="00336A1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.</w:t>
      </w:r>
    </w:p>
    <w:p w:rsidR="006003F1" w:rsidRPr="00336A17" w:rsidRDefault="006003F1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6003F1" w:rsidRDefault="009A64EF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                                                                                                   </w:t>
      </w:r>
    </w:p>
    <w:p w:rsidR="009A64EF" w:rsidRDefault="009A64EF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9A64EF" w:rsidRDefault="009A64EF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9A64EF" w:rsidRDefault="009A64EF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9A64EF" w:rsidRDefault="009A64EF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9A64EF" w:rsidRDefault="009A64EF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9A64EF" w:rsidRPr="00336A17" w:rsidRDefault="009A64EF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</w:t>
      </w:r>
      <w:bookmarkStart w:id="0" w:name="_GoBack"/>
      <w:bookmarkEnd w:id="0"/>
    </w:p>
    <w:p w:rsidR="006003F1" w:rsidRPr="00336A17" w:rsidRDefault="006003F1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6003F1" w:rsidRPr="00336A17" w:rsidRDefault="006003F1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6003F1" w:rsidRPr="00336A17" w:rsidRDefault="006003F1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6003F1" w:rsidRPr="00336A17" w:rsidRDefault="006003F1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6003F1" w:rsidRPr="00336A17" w:rsidRDefault="006003F1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6003F1" w:rsidRPr="00336A17" w:rsidRDefault="006003F1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6003F1" w:rsidRPr="00336A17" w:rsidRDefault="006003F1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6003F1" w:rsidRPr="00336A17" w:rsidRDefault="006003F1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6003F1" w:rsidRPr="00336A17" w:rsidRDefault="006003F1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6003F1" w:rsidRPr="00336A17" w:rsidRDefault="006003F1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6003F1" w:rsidRPr="00336A17" w:rsidRDefault="006003F1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6003F1" w:rsidRPr="00336A17" w:rsidRDefault="006003F1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6003F1" w:rsidRPr="00336A17" w:rsidRDefault="006003F1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6003F1" w:rsidRPr="00336A17" w:rsidRDefault="006003F1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6003F1" w:rsidRDefault="006003F1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336A17" w:rsidRDefault="00336A17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336A17" w:rsidRDefault="00336A17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336A17" w:rsidRDefault="00336A17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336A17" w:rsidRDefault="00336A17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8F2805" w:rsidRDefault="008F2805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8F2805" w:rsidRDefault="008F2805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8F2805" w:rsidRDefault="008F2805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336A17" w:rsidRPr="00336A17" w:rsidRDefault="00336A17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6003F1" w:rsidRPr="00336A17" w:rsidRDefault="006003F1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71614B" w:rsidRPr="00336A17" w:rsidRDefault="0071614B" w:rsidP="00D97B4C">
      <w:pPr>
        <w:spacing w:after="0"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Педагогический совет </w:t>
      </w:r>
    </w:p>
    <w:p w:rsidR="00BF64D3" w:rsidRPr="00336A17" w:rsidRDefault="00BF64D3" w:rsidP="00B61343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</w:t>
      </w:r>
      <w:r w:rsidR="004E1C11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еализации технологии «</w:t>
      </w:r>
      <w:r w:rsidR="009A64E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Время выбора </w:t>
      </w:r>
      <w:r w:rsidR="004E1C11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в рамках открытого образовательного </w:t>
      </w:r>
      <w:r w:rsidR="00336A17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процесса</w:t>
      </w:r>
      <w:r w:rsidR="004E1C11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</w:t>
      </w:r>
      <w:r w:rsidR="00156C30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4E1C11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Open </w:t>
      </w:r>
      <w:r w:rsidR="00763F4C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Space в</w:t>
      </w:r>
      <w:r w:rsidR="004C231F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детском саду 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для детей и педагогов</w:t>
      </w:r>
      <w:r w:rsidR="004C231F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71614B" w:rsidRPr="00336A17" w:rsidRDefault="00156C30" w:rsidP="00647D03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Цель: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Освоение</w:t>
      </w:r>
      <w:r w:rsidR="0071614B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763F4C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педагогами способов</w:t>
      </w:r>
      <w:r w:rsidR="0071614B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самостоятельного проектирования образовательного </w:t>
      </w:r>
      <w:r w:rsidR="00647D03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пространства детской инициативы через апробирование </w:t>
      </w:r>
      <w:r w:rsidR="0071614B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самостоятельных, инициативных педагогических действий в рамках технологии «</w:t>
      </w:r>
      <w:r w:rsidR="009A64E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Время</w:t>
      </w:r>
      <w:r w:rsidR="0071614B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с </w:t>
      </w:r>
      <w:r w:rsidR="00336A17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учётом</w:t>
      </w:r>
      <w:r w:rsidR="0071614B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их стартовых компетентностей в условиях собственных профессиональных предпочтений.</w:t>
      </w:r>
    </w:p>
    <w:p w:rsidR="0071614B" w:rsidRPr="00336A17" w:rsidRDefault="00763F4C" w:rsidP="00647D03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Формат:</w:t>
      </w:r>
      <w:r w:rsidR="00B61343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Форсайт- сессия </w:t>
      </w:r>
    </w:p>
    <w:p w:rsidR="00647D03" w:rsidRPr="00336A17" w:rsidRDefault="00763F4C" w:rsidP="00647D03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Ход:</w:t>
      </w:r>
    </w:p>
    <w:p w:rsidR="00647D03" w:rsidRPr="00336A17" w:rsidRDefault="00647D03" w:rsidP="00647D03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Добрый день, уважаемые коллеги!</w:t>
      </w:r>
    </w:p>
    <w:p w:rsidR="00647D03" w:rsidRPr="00336A17" w:rsidRDefault="00156C30" w:rsidP="00647D03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Вы знаете,</w:t>
      </w:r>
      <w:r w:rsidR="00647D03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самую точную примету: если встретились два педагога, то обязательно 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начнётся</w:t>
      </w:r>
      <w:r w:rsidR="00647D03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педсовет? Тогда чего же ждать нам сегодня, когда собралось вместе столько педагогов!</w:t>
      </w:r>
    </w:p>
    <w:p w:rsidR="009A64EF" w:rsidRDefault="009A64EF" w:rsidP="009A64EF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9A64E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Эмоциональный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Pr="009A64E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Я</w:t>
      </w:r>
      <w:r w:rsidRPr="009A64E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корь</w:t>
      </w:r>
    </w:p>
    <w:p w:rsidR="009A64EF" w:rsidRDefault="009A64EF" w:rsidP="009A64EF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9A64E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Посмотрите внимательно на картинку и определите, где Вы на ней?</w:t>
      </w:r>
    </w:p>
    <w:p w:rsidR="009A64EF" w:rsidRDefault="009A64EF" w:rsidP="009A64EF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B193C5F" wp14:editId="4656FC99">
            <wp:extent cx="3457143" cy="2504762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57143" cy="25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4EF" w:rsidRDefault="009A64EF" w:rsidP="009A64EF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Прием «Давайте </w:t>
      </w:r>
      <w:r w:rsidRPr="009A64E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познакомимся</w:t>
      </w:r>
    </w:p>
    <w:p w:rsidR="009A64EF" w:rsidRPr="009A64EF" w:rsidRDefault="009A64EF" w:rsidP="009A64EF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9A64E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 модерационной карте напишите:</w:t>
      </w:r>
    </w:p>
    <w:p w:rsidR="009A64EF" w:rsidRPr="009A64EF" w:rsidRDefault="009A64EF" w:rsidP="009A64EF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9A64E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1. Имя/имя и отчество;</w:t>
      </w:r>
    </w:p>
    <w:p w:rsidR="009A64EF" w:rsidRPr="009A64EF" w:rsidRDefault="009A64EF" w:rsidP="009A64EF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9A64E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2. Ваша ассоциация со словом «будущее»?</w:t>
      </w:r>
    </w:p>
    <w:p w:rsidR="009A64EF" w:rsidRDefault="009A64EF" w:rsidP="009A64EF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9A64E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3. Ваши ожидания от нашей встречи</w:t>
      </w:r>
    </w:p>
    <w:p w:rsidR="00234461" w:rsidRPr="00336A17" w:rsidRDefault="00763F4C" w:rsidP="009A64EF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Нашу </w:t>
      </w:r>
      <w:r w:rsidR="00336A17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Форсайт</w:t>
      </w:r>
      <w:r w:rsidR="00BF55A3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</w:t>
      </w:r>
      <w:r w:rsidR="00156C30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сессию я</w:t>
      </w:r>
      <w:r w:rsidR="00156C30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бы хотела начать со стихотворение английского писателя Редьярда Киплинга.</w:t>
      </w:r>
    </w:p>
    <w:p w:rsidR="0014610B" w:rsidRPr="00336A17" w:rsidRDefault="0014610B" w:rsidP="0014610B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 xml:space="preserve">Часть </w:t>
      </w:r>
    </w:p>
    <w:p w:rsidR="00234461" w:rsidRPr="00336A17" w:rsidRDefault="00234461" w:rsidP="0014610B">
      <w:pPr>
        <w:ind w:left="360"/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>Метод Киплинга</w:t>
      </w:r>
    </w:p>
    <w:p w:rsidR="00234461" w:rsidRPr="00336A17" w:rsidRDefault="00234461" w:rsidP="00D97B4C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>В его основе лежит стихотворение английского писателя Редьярда Киплинга:</w:t>
      </w:r>
    </w:p>
    <w:p w:rsidR="00D97B4C" w:rsidRPr="00336A17" w:rsidRDefault="00234461" w:rsidP="00D97B4C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Есть у меня шестерка слуг, </w:t>
      </w:r>
    </w:p>
    <w:p w:rsidR="00D97B4C" w:rsidRPr="00336A17" w:rsidRDefault="00234461" w:rsidP="00D97B4C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Проворных, озорных.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br/>
        <w:t>И все, что вижу я вокруг, 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br/>
        <w:t>Все знаю я от них.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br/>
        <w:t>Они по зову моему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br/>
        <w:t>Являются в нужде.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br/>
        <w:t>Зовут их Как? и Почему? Кто? Что? Когда? и </w:t>
      </w:r>
      <w:r w:rsidR="00156C30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где</w:t>
      </w:r>
      <w:r w:rsidR="00D67D6B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? </w:t>
      </w:r>
    </w:p>
    <w:p w:rsidR="00763F4C" w:rsidRPr="00336A17" w:rsidRDefault="00D67D6B" w:rsidP="00D97B4C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Я</w:t>
      </w:r>
      <w:r w:rsidR="00234461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по горам и по лесам</w:t>
      </w:r>
      <w:r w:rsidR="00234461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br/>
        <w:t>Гоняю верных слуг.</w:t>
      </w:r>
      <w:r w:rsidR="00234461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br/>
        <w:t>Потом работаю я </w:t>
      </w:r>
      <w:r w:rsidR="00763F4C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сам, </w:t>
      </w:r>
    </w:p>
    <w:p w:rsidR="00156C30" w:rsidRPr="00336A17" w:rsidRDefault="00763F4C" w:rsidP="00D97B4C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</w:t>
      </w:r>
      <w:r w:rsidR="00234461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им даю досуг.</w:t>
      </w:r>
    </w:p>
    <w:p w:rsidR="00234461" w:rsidRPr="00336A17" w:rsidRDefault="00234461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Это стихотворение посвящено шести вопросам, которые помогут проанализировать проблемы и сгенерировать новые идеи</w:t>
      </w:r>
      <w:r w:rsidR="00D97B4C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реализации технологии «</w:t>
      </w:r>
      <w:r w:rsidR="009A64E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Время выбора»</w:t>
      </w:r>
      <w:r w:rsidR="00D97B4C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 рамках открытого образовательного проце</w:t>
      </w:r>
      <w:r w:rsidR="006B4215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</w:t>
      </w:r>
      <w:r w:rsidR="00D97B4C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са-Open </w:t>
      </w:r>
      <w:r w:rsidR="00336A17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Space в</w:t>
      </w:r>
      <w:r w:rsidR="00D97B4C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детском саду для детей и педагогов.</w:t>
      </w:r>
    </w:p>
    <w:p w:rsidR="00F938E7" w:rsidRPr="00336A17" w:rsidRDefault="00D67D6B" w:rsidP="00F938E7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>Как?</w:t>
      </w:r>
      <w:r w:rsidR="00D97B4C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 </w:t>
      </w:r>
      <w:r w:rsidR="00F938E7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Как эффективно донести информацию? Как понять, что правильно выбрали технологию? Как апробировать и</w:t>
      </w:r>
      <w:r w:rsidR="00D97B4C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F938E7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внедрить технологии</w:t>
      </w:r>
      <w:r w:rsidR="00D97B4C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поддержки инициативных</w:t>
      </w:r>
      <w:r w:rsidR="00F938E7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D97B4C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ситуаций развития ребенка и становления детской</w:t>
      </w:r>
      <w:r w:rsidR="00141D7B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D97B4C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самостоятельности в образовательном пространстве ДОУ.</w:t>
      </w:r>
      <w:r w:rsidR="00F938E7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</w:p>
    <w:p w:rsidR="00D67D6B" w:rsidRPr="00336A17" w:rsidRDefault="00D67D6B" w:rsidP="00141D7B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141D7B" w:rsidRPr="00336A17" w:rsidRDefault="00234461" w:rsidP="00141D7B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>Что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?</w:t>
      </w:r>
      <w:r w:rsidR="00D97B4C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141D7B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Освоение педагогами способов самостоятельного проектирования образовательного пространства детской инициативы.</w:t>
      </w:r>
    </w:p>
    <w:p w:rsidR="00234461" w:rsidRPr="00336A17" w:rsidRDefault="00141D7B" w:rsidP="00141D7B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Апробирование </w:t>
      </w:r>
      <w:r w:rsidR="00F938E7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педагогами самостоятельных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инициативных педагогических действий в рамках технологии «Time Сhoice» с </w:t>
      </w:r>
      <w:r w:rsidR="00336A17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учётом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их стартовых компетентностей в условиях собственных профессиональных предпочтений.</w:t>
      </w:r>
    </w:p>
    <w:p w:rsidR="00234461" w:rsidRPr="00336A17" w:rsidRDefault="00234461" w:rsidP="00234461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>Где?</w:t>
      </w:r>
      <w:r w:rsidR="00141D7B" w:rsidRPr="00336A17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 xml:space="preserve"> </w:t>
      </w:r>
      <w:r w:rsidR="00141D7B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 детском саду</w:t>
      </w:r>
      <w:r w:rsidR="00F938E7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 </w:t>
      </w:r>
      <w:r w:rsidR="006B4215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созданной образовательной</w:t>
      </w:r>
      <w:r w:rsidR="00F938E7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среде зона «Open </w:t>
      </w:r>
      <w:r w:rsidR="00336A17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Space</w:t>
      </w:r>
      <w:r w:rsidR="00F938E7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», удовлетворяющей разнообразные потребности ребенка, как в групповых, так и во </w:t>
      </w:r>
      <w:r w:rsidR="006B4215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вне группового помещения</w:t>
      </w:r>
      <w:r w:rsidR="00F938E7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r w:rsidR="00141D7B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Зона «Open </w:t>
      </w:r>
      <w:r w:rsidR="00336A17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Space</w:t>
      </w:r>
      <w:r w:rsidR="00141D7B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» - вариант развивающей предметно-пространственной среды в соответствии с требованиями ФГОС ДО. Зона открытого пространства состоит из различных игровых интерактивных площадок</w:t>
      </w:r>
      <w:r w:rsidR="00F938E7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234461" w:rsidRPr="00336A17" w:rsidRDefault="00234461" w:rsidP="00234461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>Кто?</w:t>
      </w:r>
    </w:p>
    <w:p w:rsidR="00141D7B" w:rsidRPr="00336A17" w:rsidRDefault="00234461" w:rsidP="00141D7B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Кто ответственный за проек</w:t>
      </w:r>
      <w:r w:rsidR="00D97B4C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т? Кто создаст макет? </w:t>
      </w:r>
    </w:p>
    <w:p w:rsidR="00F938E7" w:rsidRPr="00336A17" w:rsidRDefault="00D97B4C" w:rsidP="00234461">
      <w:pPr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141D7B" w:rsidRPr="00336A17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>Почему?</w:t>
      </w:r>
    </w:p>
    <w:p w:rsidR="00267D69" w:rsidRPr="00336A17" w:rsidRDefault="00267D69" w:rsidP="006B4215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Создание образа вероятного будущего</w:t>
      </w:r>
    </w:p>
    <w:p w:rsidR="00267D69" w:rsidRPr="00336A17" w:rsidRDefault="00267D69" w:rsidP="006B4215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Создание сценария перехода из настоящего в желаемое будущее в виде "дорожной карты".</w:t>
      </w:r>
    </w:p>
    <w:p w:rsidR="00267D69" w:rsidRPr="00336A17" w:rsidRDefault="00267D69" w:rsidP="00234461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>Создание стратегических и экономических договоренностей участников, по поводу того, как эта "дорожная карта" будет реализовываться.</w:t>
      </w:r>
    </w:p>
    <w:p w:rsidR="00234461" w:rsidRPr="00336A17" w:rsidRDefault="00234461" w:rsidP="00234461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>Когда?</w:t>
      </w:r>
    </w:p>
    <w:p w:rsidR="00234461" w:rsidRPr="00336A17" w:rsidRDefault="00234461" w:rsidP="00234461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Когда начнем? Когда закончим? Когда будет закончен каждый этап подготовки?</w:t>
      </w:r>
    </w:p>
    <w:p w:rsidR="00234461" w:rsidRPr="00336A17" w:rsidRDefault="00234461" w:rsidP="00234461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Это </w:t>
      </w:r>
      <w:r w:rsidR="00763F4C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только малая часть вопросов,</w:t>
      </w:r>
      <w:r w:rsidR="00267D69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которые мы попытаемся </w:t>
      </w:r>
      <w:r w:rsidR="00763F4C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ответить.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376DD5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Такой метод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376DD5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позволит довести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до ума любой проект и учесть все его недостатки.</w:t>
      </w:r>
    </w:p>
    <w:p w:rsidR="00687984" w:rsidRPr="00336A17" w:rsidRDefault="00687984" w:rsidP="0068798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6A17">
        <w:rPr>
          <w:rFonts w:ascii="Times New Roman" w:hAnsi="Times New Roman" w:cs="Times New Roman"/>
          <w:b/>
          <w:sz w:val="28"/>
          <w:szCs w:val="28"/>
          <w:u w:val="single"/>
        </w:rPr>
        <w:t>МАРКЕРЫ ЭФФЕКТОВ ОБРАЗОВАТЕЛЬНОГО СОБЫТИЯ</w:t>
      </w:r>
    </w:p>
    <w:p w:rsidR="00267D69" w:rsidRPr="00336A17" w:rsidRDefault="00267D69" w:rsidP="00267D69">
      <w:pPr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Давайте с вами уважаемые коллеги определим роли на </w:t>
      </w:r>
      <w:r w:rsidR="006B4215" w:rsidRPr="00336A1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Форсайте</w:t>
      </w:r>
      <w:r w:rsidRPr="00336A1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:</w:t>
      </w:r>
    </w:p>
    <w:p w:rsidR="00267D69" w:rsidRPr="00336A17" w:rsidRDefault="00267D69" w:rsidP="00267D69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1. </w:t>
      </w:r>
      <w:r w:rsidR="002E14BD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Участники — это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наши педагоги </w:t>
      </w:r>
    </w:p>
    <w:p w:rsidR="00267D69" w:rsidRPr="00336A17" w:rsidRDefault="00267D69" w:rsidP="00267D69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2. Ведущий: предварительно проектирует процесс, собирает информацию и анализирует требования, держит участников в "рамках будущего", инструктирует модераторов и участников-старший воспитатель</w:t>
      </w:r>
    </w:p>
    <w:p w:rsidR="00267D69" w:rsidRPr="00336A17" w:rsidRDefault="00267D69" w:rsidP="00267D69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3. Модератор: ведет процесс, управляет коммуникацией, управляет содержанием</w:t>
      </w:r>
    </w:p>
    <w:p w:rsidR="00267D69" w:rsidRPr="00336A17" w:rsidRDefault="00267D69" w:rsidP="00267D69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4. Команда </w:t>
      </w:r>
      <w:r w:rsidR="00B61343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поддержки специалисты</w:t>
      </w:r>
      <w:r w:rsidR="002E14BD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дошкольного </w:t>
      </w:r>
      <w:r w:rsidR="00763F4C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учреждения.</w:t>
      </w:r>
    </w:p>
    <w:p w:rsidR="00687984" w:rsidRPr="00336A17" w:rsidRDefault="00267D69" w:rsidP="00267D69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Задача </w:t>
      </w:r>
      <w:r w:rsidR="0014610B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участников нашего</w:t>
      </w:r>
      <w:r w:rsidR="002E14BD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336A17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Форсайта</w:t>
      </w:r>
      <w:r w:rsidR="002E14BD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– не просто создать образ будущего, но и разработать «дорожную карту», своеобразный навигатор, который поможет оперативно прокладыва</w:t>
      </w:r>
      <w:r w:rsidR="002E14BD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ть маршрут к поставленным целям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267D69" w:rsidRPr="00336A17" w:rsidRDefault="00156C30" w:rsidP="00267D69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Так же</w:t>
      </w:r>
      <w:r w:rsidR="00763F4C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хочется определить </w:t>
      </w:r>
      <w:r w:rsidR="0014610B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основные понятия нашего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Форсайта</w:t>
      </w:r>
      <w:r w:rsidR="00267D69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:</w:t>
      </w:r>
    </w:p>
    <w:p w:rsidR="00267D69" w:rsidRPr="00336A17" w:rsidRDefault="00267D69" w:rsidP="00267D69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>Тренд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– то же, что тенденция; важное, заметное направление в развитии чего-либо.</w:t>
      </w:r>
    </w:p>
    <w:p w:rsidR="002E14BD" w:rsidRPr="00336A17" w:rsidRDefault="002E14BD" w:rsidP="00267D69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 xml:space="preserve">Брендирование групп или говорящая среда </w:t>
      </w:r>
      <w:r w:rsidR="004E4B36" w:rsidRPr="00336A17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>-</w:t>
      </w:r>
      <w:r w:rsidR="004E4B36" w:rsidRPr="00336A17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реальный инструмент для решения многих практических задач</w:t>
      </w:r>
    </w:p>
    <w:p w:rsidR="00267D69" w:rsidRPr="00336A17" w:rsidRDefault="00267D69" w:rsidP="00267D69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>Технология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– это отдельное технологическое решение («новый вид топлива») или пакет технологических решений, значимый для развития, угасания или зарождения нового тренда.</w:t>
      </w:r>
    </w:p>
    <w:p w:rsidR="00267D69" w:rsidRPr="00336A17" w:rsidRDefault="00267D69" w:rsidP="00267D69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>Формат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– тип отношений между людьми, технологии социального взаимодействия.</w:t>
      </w:r>
    </w:p>
    <w:p w:rsidR="00267D69" w:rsidRPr="00336A17" w:rsidRDefault="00267D69" w:rsidP="00267D69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>Угроза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– процесс или событие на тренде, а также значимое следствие технологии, которое может негативное повлиять на различные сущности или явления на карте времени.</w:t>
      </w:r>
    </w:p>
    <w:p w:rsidR="00267D69" w:rsidRPr="00336A17" w:rsidRDefault="00267D69" w:rsidP="00267D69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lastRenderedPageBreak/>
        <w:t>Дорожная карта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– визуальный образ совместного будущего, включающий ключевые тенденции развития, тренды, события, технологии, стратегические развилки и точки принятия решений. </w:t>
      </w:r>
    </w:p>
    <w:p w:rsidR="00267D69" w:rsidRPr="00336A17" w:rsidRDefault="00763F4C" w:rsidP="00B6134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Форсайт</w:t>
      </w:r>
      <w:r w:rsidR="00B61343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сессия, нами реализована через маркеры эффектов образовательного события. Мы с вами</w:t>
      </w:r>
      <w:r w:rsidR="00267D69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встретились и</w:t>
      </w:r>
      <w:r w:rsidR="00267D69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обсудим желаемое</w:t>
      </w:r>
      <w:r w:rsidR="00267D69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будущее, с</w:t>
      </w:r>
      <w:r w:rsidR="004E4B36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формируем общее</w:t>
      </w:r>
      <w:r w:rsidR="00267D69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видение, или хотя бы 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договоримся,</w:t>
      </w:r>
      <w:r w:rsidR="00267D69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что необходимо встречаться дальше, чтобы от диалога и обмена мнениями перейти к конкретным решениям.</w:t>
      </w:r>
    </w:p>
    <w:p w:rsidR="0014610B" w:rsidRPr="00906A90" w:rsidRDefault="00376DD5" w:rsidP="0014610B">
      <w:pPr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 w:rsidRPr="00906A90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2.</w:t>
      </w:r>
      <w:r w:rsidR="0014610B" w:rsidRPr="00906A90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 часть </w:t>
      </w:r>
    </w:p>
    <w:p w:rsidR="00763F4C" w:rsidRPr="00336A17" w:rsidRDefault="00376DD5" w:rsidP="0014610B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Выяснение ожидания педагогов через погружение в технологию коллективной мыслительной деятельности по теме реализации технологии «Time Choice» в рамках открытого образовательного </w:t>
      </w:r>
      <w:r w:rsidR="00336A17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процесса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-Open </w:t>
      </w:r>
      <w:r w:rsidR="00336A17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Space.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</w:p>
    <w:p w:rsidR="0014610B" w:rsidRPr="00906A90" w:rsidRDefault="00376DD5" w:rsidP="0014610B">
      <w:pPr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 w:rsidRPr="00906A90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Метод «Снежный ком».</w:t>
      </w:r>
      <w:r w:rsidR="0014610B" w:rsidRPr="00906A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4610B" w:rsidRPr="00336A17" w:rsidRDefault="0014610B" w:rsidP="0014610B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Цель: наработка и согласование мнений всех членов группы. При использовании этой техники в активное обсуждение включаются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br/>
        <w:t>практически все участники.</w:t>
      </w:r>
    </w:p>
    <w:p w:rsidR="0014610B" w:rsidRPr="00336A17" w:rsidRDefault="0014610B" w:rsidP="0014610B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Проведение:</w:t>
      </w:r>
    </w:p>
    <w:p w:rsidR="0014610B" w:rsidRPr="00336A17" w:rsidRDefault="0014610B" w:rsidP="0014610B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Для проведения этого вида дискуссии понадобится большое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br/>
        <w:t>количество карточек (половина листа А4) и маркёры.</w:t>
      </w:r>
    </w:p>
    <w:p w:rsidR="0014610B" w:rsidRPr="00336A17" w:rsidRDefault="0014610B" w:rsidP="0014610B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1.Участникам раздаётся по 4-8 карточек. Каждому предлагается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br/>
        <w:t>написать по 4-8 вариантов решения вопроса по технологии «Time Choice»  . На каждой карточке пишется только один вариант.</w:t>
      </w:r>
    </w:p>
    <w:p w:rsidR="0014610B" w:rsidRPr="00336A17" w:rsidRDefault="0014610B" w:rsidP="0014610B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2.Участники объединяются и пары. В результате обсуждения пара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br/>
        <w:t>отбирает наиболее согласованные предложения-карточки. Их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br/>
        <w:t>должно быть чуть больше половины от общей суммы карточек.</w:t>
      </w:r>
    </w:p>
    <w:p w:rsidR="00376DD5" w:rsidRPr="00336A17" w:rsidRDefault="0014610B" w:rsidP="00376DD5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3.</w:t>
      </w:r>
      <w:r w:rsidR="00763F4C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Представитель от группы защищает общие наработки, демонстрируя карточки аудитории. После этого карточки комментируются каждой группой, а затем проводится классификация и систематизация </w:t>
      </w:r>
      <w:r w:rsidR="00763F4C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предложений, выделяются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сходные варианты.</w:t>
      </w:r>
    </w:p>
    <w:p w:rsidR="0014610B" w:rsidRPr="00336A17" w:rsidRDefault="00376DD5" w:rsidP="00B61343">
      <w:pPr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3</w:t>
      </w:r>
      <w:r w:rsidR="0014610B" w:rsidRPr="00336A1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 часть </w:t>
      </w:r>
    </w:p>
    <w:p w:rsidR="00906A90" w:rsidRDefault="00906A90" w:rsidP="00B6134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Работа подгруппах .</w:t>
      </w:r>
    </w:p>
    <w:p w:rsidR="00376DD5" w:rsidRPr="00336A17" w:rsidRDefault="00376DD5" w:rsidP="00B6134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Формирование понятийной картины «пространство детской инициативы»; визуализация образа понятия «время выбора» посредством представления модели и (или) описания образа с </w:t>
      </w:r>
      <w:r w:rsidR="0014610B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учётом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стартовых компетентностей </w:t>
      </w:r>
      <w:r w:rsidR="0014610B"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>педагогов.</w:t>
      </w: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Технологии «абстрактные картинки», «коллаж», «лего-конструирование», «эссе»</w:t>
      </w:r>
    </w:p>
    <w:p w:rsidR="0014610B" w:rsidRPr="00336A17" w:rsidRDefault="0014610B" w:rsidP="00B61343">
      <w:pPr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4 часть </w:t>
      </w:r>
    </w:p>
    <w:p w:rsidR="009E594E" w:rsidRPr="00336A17" w:rsidRDefault="009E594E" w:rsidP="00B6134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Время выбора</w:t>
      </w:r>
      <w:r w:rsidRPr="00336A17">
        <w:rPr>
          <w:rFonts w:ascii="Times New Roman" w:eastAsia="+mn-e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</w:p>
    <w:p w:rsidR="009E594E" w:rsidRPr="00336A17" w:rsidRDefault="009E594E" w:rsidP="009E594E">
      <w:pPr>
        <w:pStyle w:val="a3"/>
        <w:spacing w:before="0" w:beforeAutospacing="0" w:after="0" w:afterAutospacing="0"/>
        <w:ind w:left="720"/>
        <w:rPr>
          <w:rFonts w:eastAsiaTheme="minorHAnsi"/>
          <w:color w:val="212529"/>
          <w:sz w:val="28"/>
          <w:szCs w:val="28"/>
          <w:shd w:val="clear" w:color="auto" w:fill="FFFFFF"/>
        </w:rPr>
      </w:pPr>
      <w:r w:rsidRPr="00336A17">
        <w:rPr>
          <w:rFonts w:eastAsiaTheme="minorHAnsi"/>
          <w:color w:val="212529"/>
          <w:sz w:val="28"/>
          <w:szCs w:val="28"/>
          <w:shd w:val="clear" w:color="auto" w:fill="FFFFFF"/>
        </w:rPr>
        <w:t>ЗАДАНИЕ:</w:t>
      </w:r>
    </w:p>
    <w:p w:rsidR="009E594E" w:rsidRPr="00336A17" w:rsidRDefault="009E594E" w:rsidP="00D33EEF">
      <w:pPr>
        <w:pStyle w:val="a3"/>
        <w:numPr>
          <w:ilvl w:val="0"/>
          <w:numId w:val="3"/>
        </w:numPr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</w:rPr>
      </w:pPr>
      <w:r w:rsidRPr="00336A17">
        <w:rPr>
          <w:rFonts w:eastAsiaTheme="minorHAnsi"/>
          <w:color w:val="212529"/>
          <w:sz w:val="28"/>
          <w:szCs w:val="28"/>
          <w:shd w:val="clear" w:color="auto" w:fill="FFFFFF"/>
        </w:rPr>
        <w:t xml:space="preserve">№1.  Дайте </w:t>
      </w:r>
      <w:r w:rsidR="00D33EEF" w:rsidRPr="00336A17">
        <w:rPr>
          <w:rFonts w:eastAsiaTheme="minorHAnsi"/>
          <w:color w:val="212529"/>
          <w:sz w:val="28"/>
          <w:szCs w:val="28"/>
          <w:shd w:val="clear" w:color="auto" w:fill="FFFFFF"/>
        </w:rPr>
        <w:t>характеристику понятия</w:t>
      </w:r>
      <w:r w:rsidRPr="00336A17">
        <w:rPr>
          <w:rFonts w:eastAsiaTheme="minorHAnsi"/>
          <w:color w:val="212529"/>
          <w:sz w:val="28"/>
          <w:szCs w:val="28"/>
          <w:shd w:val="clear" w:color="auto" w:fill="FFFFFF"/>
        </w:rPr>
        <w:t xml:space="preserve"> ВРЕМЯ, через качества и глаголы.</w:t>
      </w:r>
    </w:p>
    <w:p w:rsidR="009A574C" w:rsidRPr="00336A17" w:rsidRDefault="009E594E" w:rsidP="00D33EEF">
      <w:pPr>
        <w:pStyle w:val="a3"/>
        <w:numPr>
          <w:ilvl w:val="0"/>
          <w:numId w:val="3"/>
        </w:numPr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</w:rPr>
      </w:pPr>
      <w:r w:rsidRPr="00336A17">
        <w:rPr>
          <w:rFonts w:eastAsiaTheme="minorHAnsi"/>
          <w:color w:val="212529"/>
          <w:sz w:val="28"/>
          <w:szCs w:val="28"/>
          <w:shd w:val="clear" w:color="auto" w:fill="FFFFFF"/>
        </w:rPr>
        <w:t>№2. Подберите к понятию ВЫБОР синонимы, ассоциации</w:t>
      </w:r>
    </w:p>
    <w:p w:rsidR="009A574C" w:rsidRPr="00336A17" w:rsidRDefault="009A574C" w:rsidP="009A574C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</w:rPr>
      </w:pPr>
    </w:p>
    <w:p w:rsidR="009A574C" w:rsidRPr="00336A17" w:rsidRDefault="00336A17" w:rsidP="009A574C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</w:rPr>
      </w:pPr>
      <w:r w:rsidRPr="00336A17">
        <w:rPr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7978228F" wp14:editId="10D2C59B">
            <wp:simplePos x="0" y="0"/>
            <wp:positionH relativeFrom="column">
              <wp:posOffset>-671322</wp:posOffset>
            </wp:positionH>
            <wp:positionV relativeFrom="paragraph">
              <wp:posOffset>270307</wp:posOffset>
            </wp:positionV>
            <wp:extent cx="2112010" cy="1682115"/>
            <wp:effectExtent l="0" t="0" r="2540" b="0"/>
            <wp:wrapTight wrapText="bothSides">
              <wp:wrapPolygon edited="0">
                <wp:start x="0" y="0"/>
                <wp:lineTo x="0" y="21282"/>
                <wp:lineTo x="21431" y="21282"/>
                <wp:lineTo x="21431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2010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574C" w:rsidRPr="00336A17" w:rsidRDefault="00906A90" w:rsidP="009A574C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</w:rPr>
      </w:pPr>
      <w:r w:rsidRPr="00336A17">
        <w:rPr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5FF7B0AF" wp14:editId="3C421180">
            <wp:simplePos x="0" y="0"/>
            <wp:positionH relativeFrom="column">
              <wp:posOffset>4208120</wp:posOffset>
            </wp:positionH>
            <wp:positionV relativeFrom="paragraph">
              <wp:posOffset>364210</wp:posOffset>
            </wp:positionV>
            <wp:extent cx="1725930" cy="1300480"/>
            <wp:effectExtent l="0" t="0" r="7620" b="0"/>
            <wp:wrapTight wrapText="bothSides">
              <wp:wrapPolygon edited="0">
                <wp:start x="0" y="0"/>
                <wp:lineTo x="0" y="21199"/>
                <wp:lineTo x="21457" y="21199"/>
                <wp:lineTo x="21457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930" cy="1300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574C" w:rsidRPr="00336A17">
        <w:rPr>
          <w:noProof/>
          <w:sz w:val="28"/>
          <w:szCs w:val="28"/>
        </w:rPr>
        <w:drawing>
          <wp:inline distT="0" distB="0" distL="0" distR="0" wp14:anchorId="673D96D6" wp14:editId="40D07DD0">
            <wp:extent cx="2501798" cy="1877351"/>
            <wp:effectExtent l="0" t="0" r="0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04552" cy="1879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74C" w:rsidRDefault="009A574C" w:rsidP="009A574C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</w:rPr>
      </w:pPr>
    </w:p>
    <w:p w:rsidR="00336A17" w:rsidRDefault="00336A17" w:rsidP="009A574C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</w:rPr>
      </w:pPr>
    </w:p>
    <w:p w:rsidR="00336A17" w:rsidRDefault="00336A17" w:rsidP="009A574C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</w:rPr>
      </w:pPr>
    </w:p>
    <w:p w:rsidR="009A574C" w:rsidRDefault="009A574C" w:rsidP="009A574C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</w:rPr>
      </w:pPr>
    </w:p>
    <w:p w:rsidR="00906A90" w:rsidRPr="00336A17" w:rsidRDefault="00906A90" w:rsidP="009A574C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</w:rPr>
      </w:pPr>
    </w:p>
    <w:p w:rsidR="009E594E" w:rsidRPr="00336A17" w:rsidRDefault="009E594E" w:rsidP="009A574C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</w:rPr>
      </w:pPr>
    </w:p>
    <w:p w:rsidR="009E594E" w:rsidRPr="00906A90" w:rsidRDefault="009A574C" w:rsidP="009E594E">
      <w:pPr>
        <w:pStyle w:val="a3"/>
        <w:spacing w:before="0" w:beforeAutospacing="0" w:after="0" w:afterAutospacing="0"/>
        <w:rPr>
          <w:rFonts w:eastAsiaTheme="minorHAnsi"/>
          <w:b/>
          <w:color w:val="212529"/>
          <w:sz w:val="28"/>
          <w:szCs w:val="28"/>
          <w:shd w:val="clear" w:color="auto" w:fill="FFFFFF"/>
          <w:lang w:val="en-US"/>
        </w:rPr>
      </w:pPr>
      <w:r w:rsidRPr="00336A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FB1448" wp14:editId="4D45EF7D">
                <wp:simplePos x="0" y="0"/>
                <wp:positionH relativeFrom="column">
                  <wp:posOffset>2378364</wp:posOffset>
                </wp:positionH>
                <wp:positionV relativeFrom="paragraph">
                  <wp:posOffset>-232671</wp:posOffset>
                </wp:positionV>
                <wp:extent cx="594678" cy="1290001"/>
                <wp:effectExtent l="0" t="4763" r="0" b="10477"/>
                <wp:wrapNone/>
                <wp:docPr id="8" name="Выгнутая вправо стрелк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94678" cy="1290001"/>
                        </a:xfrm>
                        <a:prstGeom prst="curvedLef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4599D3CE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Выгнутая вправо стрелка 7" o:spid="_x0000_s1026" type="#_x0000_t103" style="position:absolute;margin-left:187.25pt;margin-top:-18.3pt;width:46.85pt;height:101.55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" adj="16621,20355,5400" fillcolor="#4f81bd" strokecolor="#385d8a" strokeweight="2pt"/>
            </w:pict>
          </mc:Fallback>
        </mc:AlternateContent>
      </w:r>
      <w:r w:rsidR="00336A17" w:rsidRPr="00336A17">
        <w:rPr>
          <w:rFonts w:eastAsiaTheme="minorHAnsi"/>
          <w:b/>
          <w:color w:val="212529"/>
          <w:sz w:val="28"/>
          <w:szCs w:val="28"/>
          <w:shd w:val="clear" w:color="auto" w:fill="FFFFFF"/>
        </w:rPr>
        <w:t>Технология</w:t>
      </w:r>
      <w:r w:rsidR="00336A17" w:rsidRPr="00336A17">
        <w:rPr>
          <w:rFonts w:eastAsiaTheme="minorHAnsi"/>
          <w:b/>
          <w:color w:val="212529"/>
          <w:sz w:val="28"/>
          <w:szCs w:val="28"/>
          <w:shd w:val="clear" w:color="auto" w:fill="FFFFFF"/>
          <w:lang w:val="en-US"/>
        </w:rPr>
        <w:t xml:space="preserve"> Time</w:t>
      </w:r>
      <w:r w:rsidR="009E594E" w:rsidRPr="00906A90">
        <w:rPr>
          <w:rFonts w:eastAsiaTheme="minorHAnsi"/>
          <w:b/>
          <w:color w:val="212529"/>
          <w:sz w:val="28"/>
          <w:szCs w:val="28"/>
          <w:shd w:val="clear" w:color="auto" w:fill="FFFFFF"/>
          <w:lang w:val="en-US"/>
        </w:rPr>
        <w:t xml:space="preserve"> </w:t>
      </w:r>
      <w:r w:rsidR="009E594E" w:rsidRPr="00336A17">
        <w:rPr>
          <w:rFonts w:eastAsiaTheme="minorHAnsi"/>
          <w:b/>
          <w:color w:val="212529"/>
          <w:sz w:val="28"/>
          <w:szCs w:val="28"/>
          <w:shd w:val="clear" w:color="auto" w:fill="FFFFFF"/>
          <w:lang w:val="en-US"/>
        </w:rPr>
        <w:t>Choice</w:t>
      </w:r>
    </w:p>
    <w:p w:rsidR="009E594E" w:rsidRPr="00906A90" w:rsidRDefault="00906A90" w:rsidP="009E594E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  <w:lang w:val="en-US"/>
        </w:rPr>
      </w:pPr>
      <w:r w:rsidRPr="00336A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131795" wp14:editId="777C6333">
                <wp:simplePos x="0" y="0"/>
                <wp:positionH relativeFrom="column">
                  <wp:posOffset>3218733</wp:posOffset>
                </wp:positionH>
                <wp:positionV relativeFrom="paragraph">
                  <wp:posOffset>167970</wp:posOffset>
                </wp:positionV>
                <wp:extent cx="2968806" cy="1603169"/>
                <wp:effectExtent l="0" t="0" r="22225" b="16510"/>
                <wp:wrapNone/>
                <wp:docPr id="4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8806" cy="1603169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94E" w:rsidRPr="009E594E" w:rsidRDefault="00336A17" w:rsidP="009E594E">
                            <w:pPr>
                              <w:pStyle w:val="a3"/>
                              <w:spacing w:before="0" w:beforeAutospacing="0" w:after="120" w:afterAutospacing="0" w:line="360" w:lineRule="auto"/>
                              <w:ind w:firstLine="7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FF0000"/>
                                <w:kern w:val="24"/>
                              </w:rPr>
                            </w:pPr>
                            <w:r w:rsidRPr="009E594E">
                              <w:rPr>
                                <w:rFonts w:eastAsia="Calibri"/>
                                <w:b/>
                                <w:bCs/>
                                <w:color w:val="FF0000"/>
                                <w:kern w:val="24"/>
                              </w:rPr>
                              <w:t>Вторая ступень</w:t>
                            </w:r>
                          </w:p>
                          <w:p w:rsidR="009E594E" w:rsidRPr="009E594E" w:rsidRDefault="009E594E" w:rsidP="009E594E">
                            <w:pPr>
                              <w:pStyle w:val="a3"/>
                              <w:spacing w:before="0" w:beforeAutospacing="0" w:after="120" w:afterAutospacing="0" w:line="360" w:lineRule="auto"/>
                              <w:ind w:firstLine="7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2060"/>
                                <w:kern w:val="24"/>
                              </w:rPr>
                            </w:pPr>
                            <w:r w:rsidRPr="009E594E">
                              <w:rPr>
                                <w:rFonts w:eastAsia="Calibri"/>
                                <w:b/>
                                <w:bCs/>
                                <w:color w:val="002060"/>
                                <w:kern w:val="24"/>
                              </w:rPr>
                              <w:t>Степень его самостоятельных действий достаточно высока и ему не требуется деятельное сопровождение взрослых.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131795" id="Скругленный прямоугольник 3" o:spid="_x0000_s1026" style="position:absolute;margin-left:253.45pt;margin-top:13.25pt;width:233.75pt;height:1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9E594E" w:rsidRPr="009E594E" w:rsidRDefault="00336A17" w:rsidP="009E594E">
                      <w:pPr>
                        <w:pStyle w:val="a3"/>
                        <w:spacing w:before="0" w:beforeAutospacing="0" w:after="120" w:afterAutospacing="0" w:line="360" w:lineRule="auto"/>
                        <w:ind w:firstLine="720"/>
                        <w:jc w:val="center"/>
                        <w:rPr>
                          <w:rFonts w:eastAsia="Calibri"/>
                          <w:b/>
                          <w:bCs/>
                          <w:color w:val="FF0000"/>
                          <w:kern w:val="24"/>
                        </w:rPr>
                      </w:pPr>
                      <w:r w:rsidRPr="009E594E">
                        <w:rPr>
                          <w:rFonts w:eastAsia="Calibri"/>
                          <w:b/>
                          <w:bCs/>
                          <w:color w:val="FF0000"/>
                          <w:kern w:val="24"/>
                        </w:rPr>
                        <w:t>Вторая ступень</w:t>
                      </w:r>
                    </w:p>
                    <w:p w:rsidR="009E594E" w:rsidRPr="009E594E" w:rsidRDefault="009E594E" w:rsidP="009E594E">
                      <w:pPr>
                        <w:pStyle w:val="a3"/>
                        <w:spacing w:before="0" w:beforeAutospacing="0" w:after="120" w:afterAutospacing="0" w:line="360" w:lineRule="auto"/>
                        <w:ind w:firstLine="720"/>
                        <w:jc w:val="center"/>
                        <w:rPr>
                          <w:rFonts w:eastAsia="Calibri"/>
                          <w:b/>
                          <w:bCs/>
                          <w:color w:val="002060"/>
                          <w:kern w:val="24"/>
                        </w:rPr>
                      </w:pPr>
                      <w:r w:rsidRPr="009E594E">
                        <w:rPr>
                          <w:rFonts w:eastAsia="Calibri"/>
                          <w:b/>
                          <w:bCs/>
                          <w:color w:val="002060"/>
                          <w:kern w:val="24"/>
                        </w:rPr>
                        <w:t>Степень его самостоятельных действий достаточно высока и ему не требуется деятельное сопровождение взрослых.</w:t>
                      </w:r>
                    </w:p>
                  </w:txbxContent>
                </v:textbox>
              </v:roundrect>
            </w:pict>
          </mc:Fallback>
        </mc:AlternateContent>
      </w:r>
      <w:r w:rsidR="00BF55A3" w:rsidRPr="00336A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99EB15" wp14:editId="1BDC4705">
                <wp:simplePos x="0" y="0"/>
                <wp:positionH relativeFrom="column">
                  <wp:posOffset>-937631</wp:posOffset>
                </wp:positionH>
                <wp:positionV relativeFrom="paragraph">
                  <wp:posOffset>167970</wp:posOffset>
                </wp:positionV>
                <wp:extent cx="2971490" cy="1460665"/>
                <wp:effectExtent l="0" t="0" r="19685" b="25400"/>
                <wp:wrapNone/>
                <wp:docPr id="10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490" cy="146066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94E" w:rsidRPr="009E594E" w:rsidRDefault="009E594E" w:rsidP="00906A9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9E594E">
                              <w:rPr>
                                <w:rFonts w:cstheme="minorBidi"/>
                                <w:b/>
                                <w:bCs/>
                                <w:color w:val="C00000"/>
                                <w:kern w:val="24"/>
                              </w:rPr>
                              <w:t>Первая ступень</w:t>
                            </w:r>
                          </w:p>
                          <w:p w:rsidR="009E594E" w:rsidRPr="009E594E" w:rsidRDefault="009E594E" w:rsidP="00906A90">
                            <w:pPr>
                              <w:pStyle w:val="a3"/>
                              <w:spacing w:before="0" w:beforeAutospacing="0" w:after="120" w:afterAutospacing="0" w:line="360" w:lineRule="auto"/>
                              <w:ind w:firstLine="7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2060"/>
                                <w:kern w:val="24"/>
                              </w:rPr>
                            </w:pPr>
                            <w:r w:rsidRPr="009E594E">
                              <w:rPr>
                                <w:rFonts w:eastAsia="Calibri"/>
                                <w:b/>
                                <w:bCs/>
                                <w:color w:val="002060"/>
                                <w:kern w:val="24"/>
                              </w:rPr>
                              <w:t>Овладевают универсальным умением – делать выбор деятельности в условиях всех помещений группового блока.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9EB15" id="Скругленный прямоугольник 9" o:spid="_x0000_s1027" style="position:absolute;margin-left:-73.85pt;margin-top:13.25pt;width:234pt;height:1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9E594E" w:rsidRPr="009E594E" w:rsidRDefault="009E594E" w:rsidP="00906A9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9E594E">
                        <w:rPr>
                          <w:rFonts w:cstheme="minorBidi"/>
                          <w:b/>
                          <w:bCs/>
                          <w:color w:val="C00000"/>
                          <w:kern w:val="24"/>
                        </w:rPr>
                        <w:t>Первая ступень</w:t>
                      </w:r>
                    </w:p>
                    <w:p w:rsidR="009E594E" w:rsidRPr="009E594E" w:rsidRDefault="009E594E" w:rsidP="00906A90">
                      <w:pPr>
                        <w:pStyle w:val="a3"/>
                        <w:spacing w:before="0" w:beforeAutospacing="0" w:after="120" w:afterAutospacing="0" w:line="360" w:lineRule="auto"/>
                        <w:ind w:firstLine="720"/>
                        <w:jc w:val="center"/>
                        <w:rPr>
                          <w:rFonts w:eastAsia="Calibri"/>
                          <w:b/>
                          <w:bCs/>
                          <w:color w:val="002060"/>
                          <w:kern w:val="24"/>
                        </w:rPr>
                      </w:pPr>
                      <w:r w:rsidRPr="009E594E">
                        <w:rPr>
                          <w:rFonts w:eastAsia="Calibri"/>
                          <w:b/>
                          <w:bCs/>
                          <w:color w:val="002060"/>
                          <w:kern w:val="24"/>
                        </w:rPr>
                        <w:t>Овладевают универсальным умением – делать выбор деятельности в условиях всех помещений группового блока.</w:t>
                      </w:r>
                    </w:p>
                  </w:txbxContent>
                </v:textbox>
              </v:roundrect>
            </w:pict>
          </mc:Fallback>
        </mc:AlternateContent>
      </w:r>
    </w:p>
    <w:p w:rsidR="009E594E" w:rsidRPr="00906A90" w:rsidRDefault="009E594E" w:rsidP="009E594E">
      <w:pPr>
        <w:pStyle w:val="a3"/>
        <w:spacing w:before="0" w:beforeAutospacing="0" w:after="0" w:afterAutospacing="0"/>
        <w:ind w:left="720"/>
        <w:rPr>
          <w:rFonts w:eastAsiaTheme="minorHAnsi"/>
          <w:color w:val="212529"/>
          <w:sz w:val="28"/>
          <w:szCs w:val="28"/>
          <w:shd w:val="clear" w:color="auto" w:fill="FFFFFF"/>
          <w:lang w:val="en-US"/>
        </w:rPr>
      </w:pPr>
    </w:p>
    <w:p w:rsidR="009E594E" w:rsidRPr="00906A90" w:rsidRDefault="009E594E" w:rsidP="002314D3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  <w:lang w:val="en-US"/>
        </w:rPr>
      </w:pPr>
    </w:p>
    <w:p w:rsidR="009E594E" w:rsidRPr="00906A90" w:rsidRDefault="009E594E" w:rsidP="002314D3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  <w:lang w:val="en-US"/>
        </w:rPr>
      </w:pPr>
    </w:p>
    <w:p w:rsidR="009E594E" w:rsidRPr="00906A90" w:rsidRDefault="009E594E" w:rsidP="002314D3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  <w:lang w:val="en-US"/>
        </w:rPr>
      </w:pPr>
    </w:p>
    <w:p w:rsidR="009E594E" w:rsidRPr="00906A90" w:rsidRDefault="009E594E" w:rsidP="002314D3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  <w:lang w:val="en-US"/>
        </w:rPr>
      </w:pPr>
    </w:p>
    <w:p w:rsidR="009E594E" w:rsidRPr="00906A90" w:rsidRDefault="009E594E" w:rsidP="002314D3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  <w:lang w:val="en-US"/>
        </w:rPr>
      </w:pPr>
    </w:p>
    <w:p w:rsidR="009E594E" w:rsidRPr="00906A90" w:rsidRDefault="00906A90" w:rsidP="002314D3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  <w:lang w:val="en-US"/>
        </w:rPr>
      </w:pPr>
      <w:r w:rsidRPr="00336A17">
        <w:rPr>
          <w:rFonts w:eastAsiaTheme="minorHAnsi"/>
          <w:noProof/>
          <w:color w:val="212529"/>
          <w:sz w:val="28"/>
          <w:szCs w:val="28"/>
          <w:shd w:val="clear" w:color="auto" w:fill="FFFFFF"/>
        </w:rPr>
        <w:drawing>
          <wp:anchor distT="0" distB="0" distL="114300" distR="114300" simplePos="0" relativeHeight="251666432" behindDoc="1" locked="0" layoutInCell="1" allowOverlap="1" wp14:anchorId="07EB3541" wp14:editId="6566BFCD">
            <wp:simplePos x="0" y="0"/>
            <wp:positionH relativeFrom="column">
              <wp:posOffset>4512921</wp:posOffset>
            </wp:positionH>
            <wp:positionV relativeFrom="paragraph">
              <wp:posOffset>196702</wp:posOffset>
            </wp:positionV>
            <wp:extent cx="1161415" cy="1569720"/>
            <wp:effectExtent l="0" t="0" r="635" b="0"/>
            <wp:wrapTight wrapText="bothSides">
              <wp:wrapPolygon edited="0">
                <wp:start x="12400" y="0"/>
                <wp:lineTo x="11337" y="2359"/>
                <wp:lineTo x="11692" y="3408"/>
                <wp:lineTo x="14172" y="4194"/>
                <wp:lineTo x="17360" y="8388"/>
                <wp:lineTo x="18069" y="12583"/>
                <wp:lineTo x="0" y="17563"/>
                <wp:lineTo x="0" y="18874"/>
                <wp:lineTo x="709" y="21233"/>
                <wp:lineTo x="2834" y="21233"/>
                <wp:lineTo x="8503" y="20971"/>
                <wp:lineTo x="18069" y="18350"/>
                <wp:lineTo x="18069" y="16777"/>
                <wp:lineTo x="20903" y="12583"/>
                <wp:lineTo x="21258" y="9961"/>
                <wp:lineTo x="21258" y="6816"/>
                <wp:lineTo x="20549" y="4194"/>
                <wp:lineTo x="16297" y="1049"/>
                <wp:lineTo x="14526" y="0"/>
                <wp:lineTo x="1240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1569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594E" w:rsidRPr="00906A90" w:rsidRDefault="009E594E" w:rsidP="002314D3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  <w:lang w:val="en-US"/>
        </w:rPr>
      </w:pPr>
    </w:p>
    <w:p w:rsidR="009E594E" w:rsidRPr="00906A90" w:rsidRDefault="009E594E" w:rsidP="002314D3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  <w:lang w:val="en-US"/>
        </w:rPr>
      </w:pPr>
    </w:p>
    <w:p w:rsidR="009E594E" w:rsidRPr="00906A90" w:rsidRDefault="00D33EEF" w:rsidP="002314D3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  <w:lang w:val="en-US"/>
        </w:rPr>
      </w:pPr>
      <w:r w:rsidRPr="00336A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9A0EE9" wp14:editId="24DEEF67">
                <wp:simplePos x="0" y="0"/>
                <wp:positionH relativeFrom="column">
                  <wp:posOffset>1253489</wp:posOffset>
                </wp:positionH>
                <wp:positionV relativeFrom="paragraph">
                  <wp:posOffset>23495</wp:posOffset>
                </wp:positionV>
                <wp:extent cx="3198495" cy="1579880"/>
                <wp:effectExtent l="0" t="0" r="20955" b="39370"/>
                <wp:wrapNone/>
                <wp:docPr id="5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8495" cy="157988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94E" w:rsidRPr="00D33EEF" w:rsidRDefault="009E594E" w:rsidP="009E594E">
                            <w:pPr>
                              <w:pStyle w:val="a3"/>
                              <w:spacing w:before="0" w:beforeAutospacing="0" w:after="120" w:afterAutospacing="0" w:line="360" w:lineRule="auto"/>
                              <w:ind w:firstLine="7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FF0000"/>
                                <w:kern w:val="24"/>
                              </w:rPr>
                            </w:pPr>
                            <w:r w:rsidRPr="00D33EEF">
                              <w:rPr>
                                <w:rFonts w:eastAsia="Calibri"/>
                                <w:b/>
                                <w:bCs/>
                                <w:color w:val="FF0000"/>
                                <w:kern w:val="24"/>
                              </w:rPr>
                              <w:t>Третья ступень</w:t>
                            </w:r>
                          </w:p>
                          <w:p w:rsidR="009E594E" w:rsidRPr="009E594E" w:rsidRDefault="009E594E" w:rsidP="009E594E">
                            <w:pPr>
                              <w:pStyle w:val="a3"/>
                              <w:spacing w:before="0" w:beforeAutospacing="0" w:after="120" w:afterAutospacing="0" w:line="360" w:lineRule="auto"/>
                              <w:ind w:firstLine="7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2060"/>
                                <w:kern w:val="24"/>
                              </w:rPr>
                            </w:pPr>
                            <w:r w:rsidRPr="009E594E">
                              <w:rPr>
                                <w:rFonts w:eastAsia="Calibri"/>
                                <w:b/>
                                <w:bCs/>
                                <w:color w:val="002060"/>
                                <w:kern w:val="24"/>
                              </w:rPr>
                              <w:t>Расширяется пространство для осуществления выбора детей, ребёнок действует в разновозрастном и равновозможностном сообществе.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9A0EE9" id="Скругленный прямоугольник 4" o:spid="_x0000_s1028" style="position:absolute;margin-left:98.7pt;margin-top:1.85pt;width:251.85pt;height:12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9E594E" w:rsidRPr="00D33EEF" w:rsidRDefault="009E594E" w:rsidP="009E594E">
                      <w:pPr>
                        <w:pStyle w:val="a3"/>
                        <w:spacing w:before="0" w:beforeAutospacing="0" w:after="120" w:afterAutospacing="0" w:line="360" w:lineRule="auto"/>
                        <w:ind w:firstLine="720"/>
                        <w:jc w:val="center"/>
                        <w:rPr>
                          <w:rFonts w:eastAsia="Calibri"/>
                          <w:b/>
                          <w:bCs/>
                          <w:color w:val="FF0000"/>
                          <w:kern w:val="24"/>
                        </w:rPr>
                      </w:pPr>
                      <w:r w:rsidRPr="00D33EEF">
                        <w:rPr>
                          <w:rFonts w:eastAsia="Calibri"/>
                          <w:b/>
                          <w:bCs/>
                          <w:color w:val="FF0000"/>
                          <w:kern w:val="24"/>
                        </w:rPr>
                        <w:t>Третья ступень</w:t>
                      </w:r>
                    </w:p>
                    <w:p w:rsidR="009E594E" w:rsidRPr="009E594E" w:rsidRDefault="009E594E" w:rsidP="009E594E">
                      <w:pPr>
                        <w:pStyle w:val="a3"/>
                        <w:spacing w:before="0" w:beforeAutospacing="0" w:after="120" w:afterAutospacing="0" w:line="360" w:lineRule="auto"/>
                        <w:ind w:firstLine="720"/>
                        <w:jc w:val="center"/>
                        <w:rPr>
                          <w:rFonts w:eastAsia="Calibri"/>
                          <w:b/>
                          <w:bCs/>
                          <w:color w:val="002060"/>
                          <w:kern w:val="24"/>
                        </w:rPr>
                      </w:pPr>
                      <w:r w:rsidRPr="009E594E">
                        <w:rPr>
                          <w:rFonts w:eastAsia="Calibri"/>
                          <w:b/>
                          <w:bCs/>
                          <w:color w:val="002060"/>
                          <w:kern w:val="24"/>
                        </w:rPr>
                        <w:t>Расширяется пространство для осуществления выбора детей, ребёнок действует в разновозрастном и равновозможностном сообществе.</w:t>
                      </w:r>
                    </w:p>
                  </w:txbxContent>
                </v:textbox>
              </v:roundrect>
            </w:pict>
          </mc:Fallback>
        </mc:AlternateContent>
      </w:r>
    </w:p>
    <w:p w:rsidR="009E594E" w:rsidRPr="00906A90" w:rsidRDefault="009E594E" w:rsidP="002314D3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  <w:lang w:val="en-US"/>
        </w:rPr>
      </w:pPr>
    </w:p>
    <w:p w:rsidR="009E594E" w:rsidRPr="00906A90" w:rsidRDefault="009E594E" w:rsidP="002314D3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  <w:lang w:val="en-US"/>
        </w:rPr>
      </w:pPr>
    </w:p>
    <w:p w:rsidR="00D33EEF" w:rsidRPr="00906A90" w:rsidRDefault="00D33EEF" w:rsidP="002314D3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  <w:lang w:val="en-US"/>
        </w:rPr>
      </w:pPr>
    </w:p>
    <w:p w:rsidR="00D33EEF" w:rsidRPr="00906A90" w:rsidRDefault="00D33EEF" w:rsidP="002314D3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  <w:lang w:val="en-US"/>
        </w:rPr>
      </w:pPr>
    </w:p>
    <w:p w:rsidR="00D33EEF" w:rsidRPr="00906A90" w:rsidRDefault="00D33EEF" w:rsidP="002314D3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  <w:lang w:val="en-US"/>
        </w:rPr>
      </w:pPr>
    </w:p>
    <w:p w:rsidR="00D33EEF" w:rsidRPr="00906A90" w:rsidRDefault="00D33EEF" w:rsidP="002314D3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  <w:lang w:val="en-US"/>
        </w:rPr>
      </w:pPr>
    </w:p>
    <w:p w:rsidR="00D33EEF" w:rsidRPr="00906A90" w:rsidRDefault="00D33EEF" w:rsidP="002314D3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  <w:lang w:val="en-US"/>
        </w:rPr>
      </w:pPr>
    </w:p>
    <w:p w:rsidR="00D33EEF" w:rsidRPr="00906A90" w:rsidRDefault="00D33EEF" w:rsidP="002314D3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  <w:lang w:val="en-US"/>
        </w:rPr>
      </w:pPr>
    </w:p>
    <w:p w:rsidR="00D33EEF" w:rsidRPr="00336A17" w:rsidRDefault="00D33EEF" w:rsidP="00D33EEF">
      <w:pPr>
        <w:pStyle w:val="a3"/>
        <w:spacing w:before="0" w:beforeAutospacing="0" w:after="0" w:afterAutospacing="0"/>
        <w:rPr>
          <w:rFonts w:eastAsiaTheme="minorHAnsi"/>
          <w:b/>
          <w:color w:val="212529"/>
          <w:sz w:val="28"/>
          <w:szCs w:val="28"/>
          <w:shd w:val="clear" w:color="auto" w:fill="FFFFFF"/>
        </w:rPr>
      </w:pPr>
      <w:r w:rsidRPr="00336A17">
        <w:rPr>
          <w:rFonts w:eastAsiaTheme="minorHAnsi"/>
          <w:b/>
          <w:color w:val="212529"/>
          <w:sz w:val="28"/>
          <w:szCs w:val="28"/>
          <w:shd w:val="clear" w:color="auto" w:fill="FFFFFF"/>
        </w:rPr>
        <w:t>Технология</w:t>
      </w:r>
      <w:r w:rsidRPr="00906A90">
        <w:rPr>
          <w:rFonts w:eastAsiaTheme="minorHAnsi"/>
          <w:b/>
          <w:color w:val="212529"/>
          <w:sz w:val="28"/>
          <w:szCs w:val="28"/>
          <w:shd w:val="clear" w:color="auto" w:fill="FFFFFF"/>
          <w:lang w:val="en-US"/>
        </w:rPr>
        <w:t xml:space="preserve"> «</w:t>
      </w:r>
      <w:r w:rsidRPr="00336A17">
        <w:rPr>
          <w:rFonts w:eastAsiaTheme="minorHAnsi"/>
          <w:b/>
          <w:color w:val="212529"/>
          <w:sz w:val="28"/>
          <w:szCs w:val="28"/>
          <w:shd w:val="clear" w:color="auto" w:fill="FFFFFF"/>
          <w:lang w:val="en-US"/>
        </w:rPr>
        <w:t>Time</w:t>
      </w:r>
      <w:r w:rsidRPr="00906A90">
        <w:rPr>
          <w:rFonts w:eastAsiaTheme="minorHAnsi"/>
          <w:b/>
          <w:color w:val="212529"/>
          <w:sz w:val="28"/>
          <w:szCs w:val="28"/>
          <w:shd w:val="clear" w:color="auto" w:fill="FFFFFF"/>
          <w:lang w:val="en-US"/>
        </w:rPr>
        <w:t xml:space="preserve"> </w:t>
      </w:r>
      <w:r w:rsidRPr="00336A17">
        <w:rPr>
          <w:rFonts w:eastAsiaTheme="minorHAnsi"/>
          <w:b/>
          <w:color w:val="212529"/>
          <w:sz w:val="28"/>
          <w:szCs w:val="28"/>
          <w:shd w:val="clear" w:color="auto" w:fill="FFFFFF"/>
          <w:lang w:val="en-US"/>
        </w:rPr>
        <w:t>Choice</w:t>
      </w:r>
      <w:r w:rsidRPr="00906A90">
        <w:rPr>
          <w:rFonts w:eastAsiaTheme="minorHAnsi"/>
          <w:b/>
          <w:color w:val="212529"/>
          <w:sz w:val="28"/>
          <w:szCs w:val="28"/>
          <w:shd w:val="clear" w:color="auto" w:fill="FFFFFF"/>
          <w:lang w:val="en-US"/>
        </w:rPr>
        <w:t xml:space="preserve">». </w:t>
      </w:r>
      <w:r w:rsidRPr="00336A17">
        <w:rPr>
          <w:rFonts w:eastAsiaTheme="minorHAnsi"/>
          <w:b/>
          <w:color w:val="212529"/>
          <w:sz w:val="28"/>
          <w:szCs w:val="28"/>
          <w:shd w:val="clear" w:color="auto" w:fill="FFFFFF"/>
        </w:rPr>
        <w:t>Время выбора.</w:t>
      </w:r>
    </w:p>
    <w:p w:rsidR="00D33EEF" w:rsidRPr="00336A17" w:rsidRDefault="00D33EEF" w:rsidP="00D33EEF">
      <w:pPr>
        <w:pStyle w:val="a3"/>
        <w:spacing w:before="0" w:beforeAutospacing="0" w:after="0" w:afterAutospacing="0"/>
        <w:rPr>
          <w:rFonts w:eastAsiaTheme="minorHAnsi"/>
          <w:b/>
          <w:color w:val="212529"/>
          <w:sz w:val="28"/>
          <w:szCs w:val="28"/>
          <w:shd w:val="clear" w:color="auto" w:fill="FFFFFF"/>
        </w:rPr>
      </w:pPr>
      <w:r w:rsidRPr="00336A17">
        <w:rPr>
          <w:rFonts w:eastAsiaTheme="minorHAnsi"/>
          <w:b/>
          <w:color w:val="212529"/>
          <w:sz w:val="28"/>
          <w:szCs w:val="28"/>
          <w:shd w:val="clear" w:color="auto" w:fill="FFFFFF"/>
        </w:rPr>
        <w:t xml:space="preserve">1 ступень </w:t>
      </w:r>
    </w:p>
    <w:p w:rsidR="00D33EEF" w:rsidRPr="00336A17" w:rsidRDefault="00D33EEF" w:rsidP="002314D3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</w:rPr>
      </w:pPr>
      <w:r w:rsidRPr="00336A17">
        <w:rPr>
          <w:rFonts w:eastAsiaTheme="minorHAnsi"/>
          <w:color w:val="212529"/>
          <w:sz w:val="28"/>
          <w:szCs w:val="28"/>
          <w:shd w:val="clear" w:color="auto" w:fill="FFFFFF"/>
        </w:rPr>
        <w:t xml:space="preserve">-Этап зарождения инициативы – с </w:t>
      </w:r>
      <w:r w:rsidR="004F016F" w:rsidRPr="00336A17">
        <w:rPr>
          <w:rFonts w:eastAsiaTheme="minorHAnsi"/>
          <w:color w:val="212529"/>
          <w:sz w:val="28"/>
          <w:szCs w:val="28"/>
          <w:shd w:val="clear" w:color="auto" w:fill="FFFFFF"/>
        </w:rPr>
        <w:t>помощью экрана</w:t>
      </w:r>
      <w:r w:rsidRPr="00336A17">
        <w:rPr>
          <w:rFonts w:eastAsiaTheme="minorHAnsi"/>
          <w:color w:val="212529"/>
          <w:sz w:val="28"/>
          <w:szCs w:val="28"/>
          <w:shd w:val="clear" w:color="auto" w:fill="FFFFFF"/>
        </w:rPr>
        <w:t xml:space="preserve"> выбора сделать видимым выбор ребенка</w:t>
      </w:r>
    </w:p>
    <w:p w:rsidR="00D33EEF" w:rsidRPr="00336A17" w:rsidRDefault="00D33EEF" w:rsidP="002314D3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</w:rPr>
      </w:pPr>
      <w:r w:rsidRPr="00336A17">
        <w:rPr>
          <w:rFonts w:eastAsiaTheme="minorHAnsi"/>
          <w:color w:val="212529"/>
          <w:sz w:val="28"/>
          <w:szCs w:val="28"/>
          <w:shd w:val="clear" w:color="auto" w:fill="FFFFFF"/>
        </w:rPr>
        <w:t>-Самостоятельная деятельность по собственному замыслу (подготовка условий, разворачивание деятельности, согласование действий с партнерами, сворачивание деятельности)</w:t>
      </w:r>
    </w:p>
    <w:p w:rsidR="00D33EEF" w:rsidRPr="00336A17" w:rsidRDefault="00D33EEF" w:rsidP="002314D3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</w:rPr>
      </w:pPr>
      <w:r w:rsidRPr="00336A17">
        <w:rPr>
          <w:rFonts w:eastAsiaTheme="minorHAnsi"/>
          <w:color w:val="212529"/>
          <w:sz w:val="28"/>
          <w:szCs w:val="28"/>
          <w:shd w:val="clear" w:color="auto" w:fill="FFFFFF"/>
        </w:rPr>
        <w:t>-Рефлексия (наблюдение за деятельностью ребенка, выявление его интересов, поддержка, создание условий для поддержки выбора ребенка)</w:t>
      </w:r>
    </w:p>
    <w:p w:rsidR="00D33EEF" w:rsidRPr="00336A17" w:rsidRDefault="00D33EEF" w:rsidP="00D33EEF">
      <w:pPr>
        <w:pStyle w:val="a3"/>
        <w:rPr>
          <w:b/>
          <w:bCs/>
          <w:color w:val="212529"/>
          <w:sz w:val="28"/>
          <w:szCs w:val="28"/>
          <w:shd w:val="clear" w:color="auto" w:fill="FFFFFF"/>
        </w:rPr>
      </w:pPr>
      <w:r w:rsidRPr="00336A17">
        <w:rPr>
          <w:b/>
          <w:bCs/>
          <w:color w:val="212529"/>
          <w:sz w:val="28"/>
          <w:szCs w:val="28"/>
          <w:shd w:val="clear" w:color="auto" w:fill="FFFFFF"/>
        </w:rPr>
        <w:t>Технология «Time C</w:t>
      </w:r>
      <w:r w:rsidRPr="00336A17">
        <w:rPr>
          <w:b/>
          <w:bCs/>
          <w:color w:val="212529"/>
          <w:sz w:val="28"/>
          <w:szCs w:val="28"/>
          <w:shd w:val="clear" w:color="auto" w:fill="FFFFFF"/>
          <w:lang w:val="en-US"/>
        </w:rPr>
        <w:t>hoice</w:t>
      </w:r>
      <w:r w:rsidRPr="00336A17">
        <w:rPr>
          <w:b/>
          <w:bCs/>
          <w:color w:val="212529"/>
          <w:sz w:val="28"/>
          <w:szCs w:val="28"/>
          <w:shd w:val="clear" w:color="auto" w:fill="FFFFFF"/>
        </w:rPr>
        <w:t xml:space="preserve">». Время </w:t>
      </w:r>
      <w:r w:rsidR="00336A17" w:rsidRPr="00336A17">
        <w:rPr>
          <w:b/>
          <w:bCs/>
          <w:color w:val="212529"/>
          <w:sz w:val="28"/>
          <w:szCs w:val="28"/>
          <w:shd w:val="clear" w:color="auto" w:fill="FFFFFF"/>
        </w:rPr>
        <w:t>выбора. Идея</w:t>
      </w:r>
      <w:r w:rsidRPr="00336A17">
        <w:rPr>
          <w:b/>
          <w:bCs/>
          <w:color w:val="212529"/>
          <w:sz w:val="28"/>
          <w:szCs w:val="28"/>
          <w:shd w:val="clear" w:color="auto" w:fill="FFFFFF"/>
        </w:rPr>
        <w:t xml:space="preserve"> </w:t>
      </w:r>
      <w:r w:rsidR="00336A17" w:rsidRPr="00336A17">
        <w:rPr>
          <w:b/>
          <w:bCs/>
          <w:color w:val="212529"/>
          <w:sz w:val="28"/>
          <w:szCs w:val="28"/>
          <w:shd w:val="clear" w:color="auto" w:fill="FFFFFF"/>
        </w:rPr>
        <w:t>ребёнка</w:t>
      </w:r>
      <w:r w:rsidRPr="00336A17">
        <w:rPr>
          <w:b/>
          <w:bCs/>
          <w:color w:val="212529"/>
          <w:sz w:val="28"/>
          <w:szCs w:val="28"/>
          <w:shd w:val="clear" w:color="auto" w:fill="FFFFFF"/>
        </w:rPr>
        <w:t>.</w:t>
      </w:r>
    </w:p>
    <w:p w:rsidR="00D33EEF" w:rsidRPr="00336A17" w:rsidRDefault="00D33EEF" w:rsidP="00D33EEF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</w:rPr>
      </w:pPr>
      <w:r w:rsidRPr="00336A17">
        <w:rPr>
          <w:rFonts w:eastAsiaTheme="minorHAnsi"/>
          <w:color w:val="212529"/>
          <w:sz w:val="28"/>
          <w:szCs w:val="28"/>
          <w:shd w:val="clear" w:color="auto" w:fill="FFFFFF"/>
        </w:rPr>
        <w:t>- Внесение новых (созданных по собственному замыслу) знаков центров</w:t>
      </w:r>
    </w:p>
    <w:p w:rsidR="00D33EEF" w:rsidRPr="00336A17" w:rsidRDefault="00D33EEF" w:rsidP="00D33EEF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</w:rPr>
      </w:pPr>
      <w:r w:rsidRPr="00336A17">
        <w:rPr>
          <w:rFonts w:eastAsiaTheme="minorHAnsi"/>
          <w:color w:val="212529"/>
          <w:sz w:val="28"/>
          <w:szCs w:val="28"/>
          <w:shd w:val="clear" w:color="auto" w:fill="FFFFFF"/>
        </w:rPr>
        <w:t>- Обозначение очередности использования игрового оборудования</w:t>
      </w:r>
    </w:p>
    <w:p w:rsidR="00D33EEF" w:rsidRPr="00336A17" w:rsidRDefault="00D33EEF" w:rsidP="00D33EEF">
      <w:pPr>
        <w:pStyle w:val="a3"/>
        <w:spacing w:before="0" w:beforeAutospacing="0" w:after="0" w:afterAutospacing="0"/>
        <w:rPr>
          <w:color w:val="212529"/>
          <w:sz w:val="28"/>
          <w:szCs w:val="28"/>
          <w:shd w:val="clear" w:color="auto" w:fill="FFFFFF"/>
        </w:rPr>
      </w:pPr>
      <w:r w:rsidRPr="00336A17">
        <w:rPr>
          <w:rFonts w:eastAsiaTheme="minorHAnsi"/>
          <w:color w:val="212529"/>
          <w:sz w:val="28"/>
          <w:szCs w:val="28"/>
          <w:shd w:val="clear" w:color="auto" w:fill="FFFFFF"/>
        </w:rPr>
        <w:t xml:space="preserve">- </w:t>
      </w:r>
      <w:r w:rsidRPr="00336A17">
        <w:rPr>
          <w:color w:val="212529"/>
          <w:sz w:val="28"/>
          <w:szCs w:val="28"/>
          <w:shd w:val="clear" w:color="auto" w:fill="FFFFFF"/>
        </w:rPr>
        <w:t>Предварительный сговор</w:t>
      </w:r>
    </w:p>
    <w:p w:rsidR="00B61343" w:rsidRPr="00336A17" w:rsidRDefault="00D33EEF" w:rsidP="002314D3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</w:rPr>
      </w:pPr>
      <w:r w:rsidRPr="00336A17">
        <w:rPr>
          <w:noProof/>
          <w:sz w:val="28"/>
          <w:szCs w:val="28"/>
        </w:rPr>
        <w:drawing>
          <wp:inline distT="0" distB="0" distL="0" distR="0" wp14:anchorId="063DE7FC" wp14:editId="6190C67B">
            <wp:extent cx="1956004" cy="1821485"/>
            <wp:effectExtent l="0" t="0" r="635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69652" cy="1834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4D3" w:rsidRPr="00336A17" w:rsidRDefault="002314D3" w:rsidP="002314D3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</w:rPr>
      </w:pPr>
      <w:r w:rsidRPr="00336A17">
        <w:rPr>
          <w:rFonts w:eastAsiaTheme="minorHAnsi"/>
          <w:color w:val="212529"/>
          <w:sz w:val="28"/>
          <w:szCs w:val="28"/>
          <w:shd w:val="clear" w:color="auto" w:fill="FFFFFF"/>
        </w:rPr>
        <w:t>ЗАДАНИЕ:</w:t>
      </w:r>
    </w:p>
    <w:p w:rsidR="009A574C" w:rsidRPr="00336A17" w:rsidRDefault="009A574C" w:rsidP="002314D3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</w:rPr>
      </w:pPr>
    </w:p>
    <w:p w:rsidR="009A574C" w:rsidRPr="00336A17" w:rsidRDefault="009A574C" w:rsidP="002314D3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</w:rPr>
      </w:pPr>
      <w:r w:rsidRPr="00336A17">
        <w:rPr>
          <w:noProof/>
          <w:sz w:val="28"/>
          <w:szCs w:val="28"/>
        </w:rPr>
        <w:drawing>
          <wp:inline distT="0" distB="0" distL="0" distR="0" wp14:anchorId="090FC4C3" wp14:editId="3E165C5A">
            <wp:extent cx="570585" cy="1696738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4058" cy="1736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4D3" w:rsidRPr="00336A17" w:rsidRDefault="002314D3" w:rsidP="002314D3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</w:rPr>
      </w:pPr>
      <w:r w:rsidRPr="00336A17">
        <w:rPr>
          <w:rFonts w:eastAsiaTheme="minorHAnsi"/>
          <w:color w:val="212529"/>
          <w:sz w:val="28"/>
          <w:szCs w:val="28"/>
          <w:shd w:val="clear" w:color="auto" w:fill="FFFFFF"/>
        </w:rPr>
        <w:t>определите уровень развития инициативности, самостоятельности вашего ребенка или воспитанников группы ДОУ</w:t>
      </w:r>
    </w:p>
    <w:p w:rsidR="009A574C" w:rsidRPr="00336A17" w:rsidRDefault="009A574C" w:rsidP="002314D3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</w:rPr>
      </w:pPr>
    </w:p>
    <w:p w:rsidR="00234461" w:rsidRPr="00336A17" w:rsidRDefault="00234461" w:rsidP="002314D3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</w:rPr>
      </w:pPr>
    </w:p>
    <w:p w:rsidR="009A574C" w:rsidRPr="00336A17" w:rsidRDefault="009A574C" w:rsidP="009A574C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</w:rPr>
      </w:pPr>
      <w:r w:rsidRPr="00336A17">
        <w:rPr>
          <w:rFonts w:eastAsiaTheme="minorHAnsi"/>
          <w:color w:val="212529"/>
          <w:sz w:val="28"/>
          <w:szCs w:val="28"/>
          <w:shd w:val="clear" w:color="auto" w:fill="FFFFFF"/>
        </w:rPr>
        <w:t>ЗАДАНИЕ:</w:t>
      </w:r>
    </w:p>
    <w:p w:rsidR="009A574C" w:rsidRPr="00336A17" w:rsidRDefault="009A574C" w:rsidP="009A574C">
      <w:pPr>
        <w:pStyle w:val="a3"/>
        <w:spacing w:before="0" w:beforeAutospacing="0" w:after="0" w:afterAutospacing="0"/>
        <w:rPr>
          <w:rFonts w:eastAsiaTheme="minorHAnsi"/>
          <w:color w:val="212529"/>
          <w:sz w:val="28"/>
          <w:szCs w:val="28"/>
          <w:shd w:val="clear" w:color="auto" w:fill="FFFFFF"/>
        </w:rPr>
      </w:pPr>
      <w:r w:rsidRPr="00336A17">
        <w:rPr>
          <w:rFonts w:eastAsiaTheme="minorHAnsi"/>
          <w:color w:val="212529"/>
          <w:sz w:val="28"/>
          <w:szCs w:val="28"/>
          <w:shd w:val="clear" w:color="auto" w:fill="FFFFFF"/>
        </w:rPr>
        <w:t xml:space="preserve">определите уровень развития </w:t>
      </w:r>
      <w:r w:rsidR="00763F4C" w:rsidRPr="00336A17">
        <w:rPr>
          <w:rFonts w:eastAsiaTheme="minorHAnsi"/>
          <w:color w:val="212529"/>
          <w:sz w:val="28"/>
          <w:szCs w:val="28"/>
          <w:shd w:val="clear" w:color="auto" w:fill="FFFFFF"/>
        </w:rPr>
        <w:t>профессиональных действий</w:t>
      </w:r>
      <w:r w:rsidRPr="00336A17">
        <w:rPr>
          <w:rFonts w:eastAsiaTheme="minorHAnsi"/>
          <w:color w:val="212529"/>
          <w:sz w:val="28"/>
          <w:szCs w:val="28"/>
          <w:shd w:val="clear" w:color="auto" w:fill="FFFFFF"/>
        </w:rPr>
        <w:t xml:space="preserve"> педагога.</w:t>
      </w:r>
    </w:p>
    <w:p w:rsidR="002314D3" w:rsidRPr="00336A17" w:rsidRDefault="00336A17" w:rsidP="002314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960197</wp:posOffset>
            </wp:positionH>
            <wp:positionV relativeFrom="paragraph">
              <wp:posOffset>79832</wp:posOffset>
            </wp:positionV>
            <wp:extent cx="3050967" cy="775411"/>
            <wp:effectExtent l="0" t="0" r="0" b="5715"/>
            <wp:wrapTight wrapText="bothSides">
              <wp:wrapPolygon edited="0">
                <wp:start x="0" y="0"/>
                <wp:lineTo x="0" y="21229"/>
                <wp:lineTo x="21447" y="21229"/>
                <wp:lineTo x="21447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0967" cy="775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574C" w:rsidRPr="00336A17" w:rsidRDefault="009A574C" w:rsidP="002314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9A574C" w:rsidRPr="00336A17" w:rsidRDefault="009A574C" w:rsidP="002314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9A574C" w:rsidRPr="00336A17" w:rsidRDefault="00336A17" w:rsidP="002314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5D87BB39" wp14:editId="3B26545F">
            <wp:simplePos x="0" y="0"/>
            <wp:positionH relativeFrom="column">
              <wp:posOffset>3600399</wp:posOffset>
            </wp:positionH>
            <wp:positionV relativeFrom="paragraph">
              <wp:posOffset>268148</wp:posOffset>
            </wp:positionV>
            <wp:extent cx="1781810" cy="1353185"/>
            <wp:effectExtent l="0" t="0" r="8890" b="0"/>
            <wp:wrapTight wrapText="bothSides">
              <wp:wrapPolygon edited="0">
                <wp:start x="0" y="0"/>
                <wp:lineTo x="0" y="21286"/>
                <wp:lineTo x="21477" y="21286"/>
                <wp:lineTo x="21477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810" cy="1353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6A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348D7A27" wp14:editId="3293ECB5">
            <wp:simplePos x="0" y="0"/>
            <wp:positionH relativeFrom="column">
              <wp:posOffset>1296238</wp:posOffset>
            </wp:positionH>
            <wp:positionV relativeFrom="paragraph">
              <wp:posOffset>269773</wp:posOffset>
            </wp:positionV>
            <wp:extent cx="1973580" cy="1492250"/>
            <wp:effectExtent l="0" t="0" r="7620" b="0"/>
            <wp:wrapTight wrapText="bothSides">
              <wp:wrapPolygon edited="0">
                <wp:start x="0" y="0"/>
                <wp:lineTo x="0" y="21232"/>
                <wp:lineTo x="21475" y="21232"/>
                <wp:lineTo x="21475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580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6A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 wp14:anchorId="6FEC9A9E" wp14:editId="62F48872">
            <wp:simplePos x="0" y="0"/>
            <wp:positionH relativeFrom="column">
              <wp:posOffset>-879246</wp:posOffset>
            </wp:positionH>
            <wp:positionV relativeFrom="paragraph">
              <wp:posOffset>268732</wp:posOffset>
            </wp:positionV>
            <wp:extent cx="1839595" cy="1470025"/>
            <wp:effectExtent l="0" t="0" r="8255" b="0"/>
            <wp:wrapTight wrapText="bothSides">
              <wp:wrapPolygon edited="0">
                <wp:start x="0" y="0"/>
                <wp:lineTo x="0" y="21273"/>
                <wp:lineTo x="21473" y="21273"/>
                <wp:lineTo x="21473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147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574C" w:rsidRPr="00336A17" w:rsidRDefault="009A574C" w:rsidP="002314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906A90" w:rsidRDefault="00906A90" w:rsidP="002314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906A90" w:rsidRDefault="00906A90" w:rsidP="002314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906A90" w:rsidRDefault="00906A90" w:rsidP="002314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906A90" w:rsidRDefault="00906A90" w:rsidP="002314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906A90" w:rsidRDefault="00906A90" w:rsidP="002314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75A46F1C" wp14:editId="40476E99">
            <wp:simplePos x="0" y="0"/>
            <wp:positionH relativeFrom="column">
              <wp:posOffset>2813133</wp:posOffset>
            </wp:positionH>
            <wp:positionV relativeFrom="paragraph">
              <wp:posOffset>168192</wp:posOffset>
            </wp:positionV>
            <wp:extent cx="2219325" cy="1660525"/>
            <wp:effectExtent l="0" t="0" r="9525" b="0"/>
            <wp:wrapTight wrapText="bothSides">
              <wp:wrapPolygon edited="0">
                <wp:start x="0" y="0"/>
                <wp:lineTo x="0" y="21311"/>
                <wp:lineTo x="21507" y="21311"/>
                <wp:lineTo x="21507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66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6A90" w:rsidRDefault="00906A90" w:rsidP="002314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 wp14:anchorId="14599FC6" wp14:editId="4D53275A">
            <wp:simplePos x="0" y="0"/>
            <wp:positionH relativeFrom="column">
              <wp:posOffset>-237894</wp:posOffset>
            </wp:positionH>
            <wp:positionV relativeFrom="paragraph">
              <wp:posOffset>202194</wp:posOffset>
            </wp:positionV>
            <wp:extent cx="2247011" cy="1720746"/>
            <wp:effectExtent l="0" t="0" r="1270" b="0"/>
            <wp:wrapTight wrapText="bothSides">
              <wp:wrapPolygon edited="0">
                <wp:start x="0" y="0"/>
                <wp:lineTo x="0" y="21289"/>
                <wp:lineTo x="21429" y="21289"/>
                <wp:lineTo x="21429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011" cy="1720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6A90" w:rsidRDefault="00906A90" w:rsidP="002314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906A90" w:rsidRDefault="00906A90" w:rsidP="002314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906A90" w:rsidRDefault="00906A90" w:rsidP="002314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4D2602" w:rsidRDefault="004D2602" w:rsidP="002314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906A90" w:rsidRDefault="00906A90" w:rsidP="002314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906A90" w:rsidRDefault="00906A90" w:rsidP="002314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906A90" w:rsidRDefault="00906A90" w:rsidP="00906A90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906A90" w:rsidRDefault="00906A90" w:rsidP="00906A90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906A90" w:rsidRPr="00336A17" w:rsidRDefault="00906A90" w:rsidP="00906A90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5 часть </w:t>
      </w:r>
    </w:p>
    <w:p w:rsidR="00906A90" w:rsidRPr="00336A17" w:rsidRDefault="00906A90" w:rsidP="00906A90">
      <w:pPr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Рефлексия </w:t>
      </w:r>
    </w:p>
    <w:p w:rsidR="00906A90" w:rsidRPr="00336A17" w:rsidRDefault="00906A90" w:rsidP="00906A90">
      <w:pPr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Прием «Чемодан - Мясорубка - Корзина».</w:t>
      </w:r>
    </w:p>
    <w:p w:rsidR="00906A90" w:rsidRPr="009A64EF" w:rsidRDefault="00906A90" w:rsidP="002314D3">
      <w:pPr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2E02A41" wp14:editId="3CC1A9E0">
            <wp:extent cx="5084880" cy="2860244"/>
            <wp:effectExtent l="0" t="0" r="1905" b="0"/>
            <wp:docPr id="20" name="Рисунок 20" descr="https://fsd.multiurok.ru/html/2017/04/23/s_58fcb6ca42613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4/23/s_58fcb6ca42613/img2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694" cy="288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A90" w:rsidRPr="009A64EF" w:rsidRDefault="009A64EF" w:rsidP="009A64EF">
      <w:pPr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 w:rsidRPr="009A64EF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Рефлексия</w:t>
      </w:r>
      <w:r w:rsidRPr="009A64EF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 </w:t>
      </w:r>
      <w:r w:rsidRPr="009A64EF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«Лестница»</w:t>
      </w:r>
    </w:p>
    <w:p w:rsidR="00906A90" w:rsidRDefault="009A64EF" w:rsidP="009A64EF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9A64E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Посмотрите внимательно на картинк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у и определите, где Вы на ней в </w:t>
      </w:r>
      <w:r w:rsidRPr="009A64E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завершении нашей встречи?</w:t>
      </w:r>
    </w:p>
    <w:p w:rsidR="00906A90" w:rsidRDefault="00906A90" w:rsidP="002314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906A90" w:rsidRDefault="009A64EF" w:rsidP="002314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8D02844" wp14:editId="48621BD3">
            <wp:extent cx="3076190" cy="1819048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76190" cy="18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A90" w:rsidRDefault="00906A90" w:rsidP="002314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906A90" w:rsidRDefault="00906A90" w:rsidP="002314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906A90" w:rsidRDefault="00906A90" w:rsidP="002314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906A90" w:rsidRDefault="00906A90" w:rsidP="002314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906A90" w:rsidRPr="00336A17" w:rsidRDefault="00906A90" w:rsidP="002314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sectPr w:rsidR="00906A90" w:rsidRPr="00336A17" w:rsidSect="00336A17">
          <w:footerReference w:type="default" r:id="rId22"/>
          <w:pgSz w:w="11906" w:h="16838"/>
          <w:pgMar w:top="1134" w:right="707" w:bottom="1134" w:left="1701" w:header="709" w:footer="709" w:gutter="0"/>
          <w:cols w:space="708"/>
          <w:docGrid w:linePitch="360"/>
        </w:sectPr>
      </w:pPr>
    </w:p>
    <w:p w:rsidR="009A574C" w:rsidRDefault="00906A90" w:rsidP="00906A90">
      <w:pPr>
        <w:jc w:val="right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Приложение </w:t>
      </w:r>
    </w:p>
    <w:p w:rsidR="00906A90" w:rsidRPr="00336A17" w:rsidRDefault="00906A90" w:rsidP="002314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9A574C" w:rsidRPr="00336A17" w:rsidRDefault="004D2602" w:rsidP="002314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36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 наблюдений за проявлениями инициативы и самостоятельности ребенка </w:t>
      </w:r>
      <w:r w:rsidR="00763F4C" w:rsidRPr="00336A1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процессу</w:t>
      </w:r>
      <w:r w:rsidRPr="00336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A17">
        <w:rPr>
          <w:rFonts w:ascii="Times New Roman" w:eastAsia="Times New Roman" w:hAnsi="Times New Roman" w:cs="Times New Roman"/>
          <w:sz w:val="28"/>
          <w:szCs w:val="28"/>
          <w:lang w:val="en-US"/>
        </w:rPr>
        <w:t>Time</w:t>
      </w:r>
      <w:r w:rsidRPr="00336A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A17">
        <w:rPr>
          <w:rFonts w:ascii="Times New Roman" w:eastAsia="Times New Roman" w:hAnsi="Times New Roman" w:cs="Times New Roman"/>
          <w:sz w:val="28"/>
          <w:szCs w:val="28"/>
          <w:lang w:val="en-US"/>
        </w:rPr>
        <w:t>Choice</w:t>
      </w:r>
      <w:r w:rsidRPr="00336A1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36A1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D2602" w:rsidRPr="00336A17" w:rsidRDefault="004D2602" w:rsidP="004D26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 имя </w:t>
      </w:r>
      <w:r w:rsidR="00906A90" w:rsidRPr="00336A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ребёнка</w:t>
      </w:r>
      <w:r w:rsidRPr="00336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Возврат________</w:t>
      </w:r>
      <w:r w:rsidR="00336A17" w:rsidRPr="00336A17">
        <w:rPr>
          <w:rFonts w:ascii="Times New Roman" w:eastAsia="Times New Roman" w:hAnsi="Times New Roman" w:cs="Times New Roman"/>
          <w:sz w:val="28"/>
          <w:szCs w:val="28"/>
          <w:lang w:eastAsia="ru-RU"/>
        </w:rPr>
        <w:t>_ г.</w:t>
      </w:r>
      <w:r w:rsidRPr="00336A1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 мес.</w:t>
      </w:r>
    </w:p>
    <w:tbl>
      <w:tblPr>
        <w:tblW w:w="5355" w:type="pct"/>
        <w:tblInd w:w="-43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3"/>
        <w:gridCol w:w="2033"/>
        <w:gridCol w:w="2252"/>
        <w:gridCol w:w="2601"/>
        <w:gridCol w:w="1968"/>
        <w:gridCol w:w="2252"/>
        <w:gridCol w:w="3225"/>
      </w:tblGrid>
      <w:tr w:rsidR="004D2602" w:rsidRPr="00336A17" w:rsidTr="00906A90">
        <w:trPr>
          <w:trHeight w:val="1940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602" w:rsidRPr="00336A17" w:rsidRDefault="004D2602" w:rsidP="004D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4D2602" w:rsidRPr="00336A17" w:rsidRDefault="004D2602" w:rsidP="004D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602" w:rsidRPr="00336A17" w:rsidRDefault="004D2602" w:rsidP="004D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</w:t>
            </w:r>
          </w:p>
          <w:p w:rsidR="004D2602" w:rsidRPr="00336A17" w:rsidRDefault="004D2602" w:rsidP="004D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педагога, наблюдающего за</w:t>
            </w:r>
            <w:r w:rsidRPr="00336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ребенком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602" w:rsidRPr="00336A17" w:rsidRDefault="004D2602" w:rsidP="004D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 ли осуществлен выбор деятельности на экране выбора (какой центр</w:t>
            </w:r>
            <w:r w:rsidRPr="00336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выбран)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602" w:rsidRPr="00336A17" w:rsidRDefault="004D2602" w:rsidP="004D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Была ли организована</w:t>
            </w:r>
            <w:r w:rsidRPr="00336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собственная деятельность воспитанника в</w:t>
            </w:r>
            <w:r w:rsidRPr="00336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рамках выбранного</w:t>
            </w:r>
            <w:r w:rsidRPr="00336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приоритета (подготовка рабочего места, уборка и т.д.- указать)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602" w:rsidRPr="00336A17" w:rsidRDefault="004D2602" w:rsidP="004D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минут</w:t>
            </w:r>
            <w:r w:rsidRPr="00336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ребенок был</w:t>
            </w:r>
            <w:r w:rsidRPr="00336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включен в</w:t>
            </w:r>
            <w:r w:rsidRPr="00336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выбранную им</w:t>
            </w:r>
            <w:r w:rsidRPr="00336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602" w:rsidRPr="00336A17" w:rsidRDefault="004D2602" w:rsidP="004D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Достаточно ли</w:t>
            </w:r>
            <w:r w:rsidRPr="00336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насыщена среда</w:t>
            </w:r>
            <w:r w:rsidRPr="00336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центра для удовлетворения</w:t>
            </w:r>
            <w:r w:rsidRPr="00336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интересов ребенка, доступны ли</w:t>
            </w:r>
            <w:r w:rsidRPr="00336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материалы для</w:t>
            </w:r>
            <w:r w:rsidRPr="00336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самостоятельных</w:t>
            </w:r>
            <w:r w:rsidRPr="00336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действий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602" w:rsidRPr="00336A17" w:rsidRDefault="004D2602" w:rsidP="004D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Обращался ли 'за</w:t>
            </w:r>
            <w:r w:rsidRPr="00336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помощью к взрослому,</w:t>
            </w:r>
            <w:r w:rsidRPr="00336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другим детям.</w:t>
            </w:r>
            <w:r w:rsidRPr="00336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Какая </w:t>
            </w:r>
            <w:r w:rsidR="00336A17" w:rsidRPr="00336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директивная</w:t>
            </w:r>
            <w:r w:rsidRPr="00336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помощь была ему</w:t>
            </w:r>
            <w:r w:rsidRPr="00336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оказана.</w:t>
            </w:r>
          </w:p>
        </w:tc>
      </w:tr>
      <w:tr w:rsidR="004D2602" w:rsidRPr="00336A17" w:rsidTr="00906A90">
        <w:trPr>
          <w:trHeight w:val="309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602" w:rsidRPr="00336A17" w:rsidRDefault="004D2602" w:rsidP="00370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602" w:rsidRPr="00336A17" w:rsidRDefault="004D2602" w:rsidP="00370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602" w:rsidRPr="00336A17" w:rsidRDefault="004D2602" w:rsidP="00370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602" w:rsidRPr="00336A17" w:rsidRDefault="004D2602" w:rsidP="00370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602" w:rsidRPr="00336A17" w:rsidRDefault="004D2602" w:rsidP="00370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602" w:rsidRPr="00336A17" w:rsidRDefault="004D2602" w:rsidP="00370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602" w:rsidRPr="00336A17" w:rsidRDefault="004D2602" w:rsidP="00370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2602" w:rsidRPr="00336A17" w:rsidTr="00906A90">
        <w:trPr>
          <w:trHeight w:val="413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602" w:rsidRPr="00336A17" w:rsidRDefault="004D2602" w:rsidP="00370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602" w:rsidRPr="00336A17" w:rsidRDefault="004D2602" w:rsidP="00370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602" w:rsidRPr="00336A17" w:rsidRDefault="004D2602" w:rsidP="00370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602" w:rsidRPr="00336A17" w:rsidRDefault="004D2602" w:rsidP="00370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602" w:rsidRPr="00336A17" w:rsidRDefault="004D2602" w:rsidP="00370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602" w:rsidRPr="00336A17" w:rsidRDefault="004D2602" w:rsidP="00370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602" w:rsidRPr="00336A17" w:rsidRDefault="004D2602" w:rsidP="00370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2602" w:rsidRPr="00336A17" w:rsidTr="00906A90">
        <w:trPr>
          <w:trHeight w:val="419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602" w:rsidRPr="00336A17" w:rsidRDefault="004D2602" w:rsidP="00370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602" w:rsidRPr="00336A17" w:rsidRDefault="004D2602" w:rsidP="00370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602" w:rsidRPr="00336A17" w:rsidRDefault="004D2602" w:rsidP="00370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602" w:rsidRPr="00336A17" w:rsidRDefault="004D2602" w:rsidP="00370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602" w:rsidRPr="00336A17" w:rsidRDefault="004D2602" w:rsidP="00370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602" w:rsidRPr="00336A17" w:rsidRDefault="004D2602" w:rsidP="00370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602" w:rsidRPr="00336A17" w:rsidRDefault="004D2602" w:rsidP="00370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2602" w:rsidRPr="00336A17" w:rsidRDefault="004D2602" w:rsidP="00906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D2602" w:rsidRPr="00336A17" w:rsidSect="004D260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D2602" w:rsidRPr="00336A17" w:rsidRDefault="00906A90" w:rsidP="002314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sectPr w:rsidR="004D2602" w:rsidRPr="00336A17" w:rsidSect="00906A90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  <w:r w:rsidRPr="00906A90">
        <w:rPr>
          <w:rFonts w:ascii="Times New Roman" w:hAnsi="Times New Roman" w:cs="Times New Roman"/>
          <w:noProof/>
          <w:sz w:val="28"/>
          <w:szCs w:val="28"/>
          <w:bdr w:val="single" w:sz="4" w:space="0" w:color="auto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 wp14:anchorId="3D4DFA3B" wp14:editId="73857E40">
            <wp:simplePos x="0" y="0"/>
            <wp:positionH relativeFrom="column">
              <wp:posOffset>-178435</wp:posOffset>
            </wp:positionH>
            <wp:positionV relativeFrom="paragraph">
              <wp:posOffset>762</wp:posOffset>
            </wp:positionV>
            <wp:extent cx="9217025" cy="5976518"/>
            <wp:effectExtent l="0" t="0" r="3175" b="571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1" b="3143"/>
                    <a:stretch/>
                  </pic:blipFill>
                  <pic:spPr bwMode="auto">
                    <a:xfrm>
                      <a:off x="0" y="0"/>
                      <a:ext cx="9217025" cy="5976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16F" w:rsidRPr="00906A90">
        <w:rPr>
          <w:rFonts w:ascii="Times New Roman" w:hAnsi="Times New Roman" w:cs="Times New Roman"/>
          <w:noProof/>
          <w:sz w:val="28"/>
          <w:szCs w:val="28"/>
          <w:bdr w:val="single" w:sz="4" w:space="0" w:color="auto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494EC4" wp14:editId="0E5F963D">
                <wp:simplePos x="0" y="0"/>
                <wp:positionH relativeFrom="column">
                  <wp:posOffset>7566660</wp:posOffset>
                </wp:positionH>
                <wp:positionV relativeFrom="paragraph">
                  <wp:posOffset>2802890</wp:posOffset>
                </wp:positionV>
                <wp:extent cx="200025" cy="200025"/>
                <wp:effectExtent l="0" t="0" r="28575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00ABC62E" id="Прямоугольник 18" o:spid="_x0000_s1026" style="position:absolute;margin-left:595.8pt;margin-top:220.7pt;width:15.75pt;height:15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" fillcolor="white [3212]" strokecolor="white [3212]" strokeweight="1pt"/>
            </w:pict>
          </mc:Fallback>
        </mc:AlternateContent>
      </w:r>
    </w:p>
    <w:p w:rsidR="009A574C" w:rsidRPr="00336A17" w:rsidRDefault="009A574C" w:rsidP="00906A90">
      <w:pPr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sectPr w:rsidR="009A574C" w:rsidRPr="00336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6FE" w:rsidRDefault="002336FE" w:rsidP="00906A90">
      <w:pPr>
        <w:spacing w:after="0" w:line="240" w:lineRule="auto"/>
      </w:pPr>
      <w:r>
        <w:separator/>
      </w:r>
    </w:p>
  </w:endnote>
  <w:endnote w:type="continuationSeparator" w:id="0">
    <w:p w:rsidR="002336FE" w:rsidRDefault="002336FE" w:rsidP="00906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7932141"/>
      <w:docPartObj>
        <w:docPartGallery w:val="Page Numbers (Bottom of Page)"/>
        <w:docPartUnique/>
      </w:docPartObj>
    </w:sdtPr>
    <w:sdtEndPr/>
    <w:sdtContent>
      <w:p w:rsidR="00906A90" w:rsidRDefault="00906A9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610">
          <w:rPr>
            <w:noProof/>
          </w:rPr>
          <w:t>1</w:t>
        </w:r>
        <w:r>
          <w:fldChar w:fldCharType="end"/>
        </w:r>
      </w:p>
    </w:sdtContent>
  </w:sdt>
  <w:p w:rsidR="00906A90" w:rsidRDefault="00906A9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6FE" w:rsidRDefault="002336FE" w:rsidP="00906A90">
      <w:pPr>
        <w:spacing w:after="0" w:line="240" w:lineRule="auto"/>
      </w:pPr>
      <w:r>
        <w:separator/>
      </w:r>
    </w:p>
  </w:footnote>
  <w:footnote w:type="continuationSeparator" w:id="0">
    <w:p w:rsidR="002336FE" w:rsidRDefault="002336FE" w:rsidP="00906A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56014"/>
    <w:multiLevelType w:val="hybridMultilevel"/>
    <w:tmpl w:val="1EA60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21BC3"/>
    <w:multiLevelType w:val="hybridMultilevel"/>
    <w:tmpl w:val="82B60A26"/>
    <w:lvl w:ilvl="0" w:tplc="B50AD8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3CD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BE73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8028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C8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1024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6C76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7000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7EFE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55B55EB"/>
    <w:multiLevelType w:val="multilevel"/>
    <w:tmpl w:val="CB6C94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BD5956"/>
    <w:multiLevelType w:val="multilevel"/>
    <w:tmpl w:val="F45AC2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F9751F"/>
    <w:multiLevelType w:val="multilevel"/>
    <w:tmpl w:val="E0108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B658DA"/>
    <w:multiLevelType w:val="hybridMultilevel"/>
    <w:tmpl w:val="B4FA7410"/>
    <w:lvl w:ilvl="0" w:tplc="248682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F4D3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2E40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9EA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609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BA6A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DAF8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A6E6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0EC2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77507FD8"/>
    <w:multiLevelType w:val="multilevel"/>
    <w:tmpl w:val="89805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EF5"/>
    <w:rsid w:val="000A4B9B"/>
    <w:rsid w:val="00137612"/>
    <w:rsid w:val="00141D7B"/>
    <w:rsid w:val="0014610B"/>
    <w:rsid w:val="00156C30"/>
    <w:rsid w:val="001F6C01"/>
    <w:rsid w:val="002314D3"/>
    <w:rsid w:val="002336FE"/>
    <w:rsid w:val="00234461"/>
    <w:rsid w:val="00267D69"/>
    <w:rsid w:val="002E14BD"/>
    <w:rsid w:val="00336A17"/>
    <w:rsid w:val="00376DD5"/>
    <w:rsid w:val="004C231F"/>
    <w:rsid w:val="004D2602"/>
    <w:rsid w:val="004E1C11"/>
    <w:rsid w:val="004E4B36"/>
    <w:rsid w:val="004F016F"/>
    <w:rsid w:val="006003F1"/>
    <w:rsid w:val="0061607A"/>
    <w:rsid w:val="00647D03"/>
    <w:rsid w:val="00687984"/>
    <w:rsid w:val="006B4215"/>
    <w:rsid w:val="0071614B"/>
    <w:rsid w:val="00763F4C"/>
    <w:rsid w:val="00777D48"/>
    <w:rsid w:val="00813636"/>
    <w:rsid w:val="00883EF5"/>
    <w:rsid w:val="008911CE"/>
    <w:rsid w:val="008F2805"/>
    <w:rsid w:val="00906A90"/>
    <w:rsid w:val="009A574C"/>
    <w:rsid w:val="009A64EF"/>
    <w:rsid w:val="009E594E"/>
    <w:rsid w:val="00A21990"/>
    <w:rsid w:val="00B61343"/>
    <w:rsid w:val="00BF55A3"/>
    <w:rsid w:val="00BF64D3"/>
    <w:rsid w:val="00C45BB2"/>
    <w:rsid w:val="00CA2610"/>
    <w:rsid w:val="00D33EEF"/>
    <w:rsid w:val="00D67D6B"/>
    <w:rsid w:val="00D97B4C"/>
    <w:rsid w:val="00E616BE"/>
    <w:rsid w:val="00EE4211"/>
    <w:rsid w:val="00F9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683EA2-87F3-4F61-9555-09B42EE86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14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594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06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6A90"/>
  </w:style>
  <w:style w:type="paragraph" w:styleId="a7">
    <w:name w:val="footer"/>
    <w:basedOn w:val="a"/>
    <w:link w:val="a8"/>
    <w:uiPriority w:val="99"/>
    <w:unhideWhenUsed/>
    <w:rsid w:val="00906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6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94546">
          <w:blockQuote w:val="1"/>
          <w:marLeft w:val="0"/>
          <w:marRight w:val="0"/>
          <w:marTop w:val="675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94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1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31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3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24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9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2022-02-04T04:42:00Z</cp:lastPrinted>
  <dcterms:created xsi:type="dcterms:W3CDTF">2024-01-21T13:37:00Z</dcterms:created>
  <dcterms:modified xsi:type="dcterms:W3CDTF">2024-01-21T13:37:00Z</dcterms:modified>
</cp:coreProperties>
</file>